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4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1"/>
        <w:gridCol w:w="1616"/>
        <w:gridCol w:w="1576"/>
        <w:gridCol w:w="3348"/>
      </w:tblGrid>
      <w:tr w:rsidR="000D7796" w:rsidRPr="008757F7" w:rsidTr="00F61734">
        <w:trPr>
          <w:trHeight w:val="285"/>
        </w:trPr>
        <w:tc>
          <w:tcPr>
            <w:tcW w:w="4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noWrap/>
            <w:vAlign w:val="center"/>
            <w:hideMark/>
          </w:tcPr>
          <w:p w:rsidR="000D7796" w:rsidRPr="003F014D" w:rsidRDefault="000D7796" w:rsidP="00F57527">
            <w:pPr>
              <w:widowControl/>
              <w:suppressAutoHyphens w:val="0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</w:pPr>
            <w:r w:rsidRPr="003F014D"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  <w:t>Odberateľ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</w:tcPr>
          <w:p w:rsidR="000D7796" w:rsidRPr="003F014D" w:rsidRDefault="000D7796" w:rsidP="00F57527">
            <w:pPr>
              <w:widowControl/>
              <w:suppressAutoHyphens w:val="0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</w:pPr>
            <w:r w:rsidRPr="003F014D"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  <w:t>Dodávateľ</w:t>
            </w:r>
          </w:p>
        </w:tc>
      </w:tr>
      <w:tr w:rsidR="000B60F4" w:rsidRPr="008757F7" w:rsidTr="00F61734">
        <w:trPr>
          <w:trHeight w:val="322"/>
        </w:trPr>
        <w:tc>
          <w:tcPr>
            <w:tcW w:w="4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60F4" w:rsidRPr="008D7455" w:rsidRDefault="000B60F4" w:rsidP="000B60F4">
            <w:pPr>
              <w:rPr>
                <w:rFonts w:ascii="Myriad Pro" w:hAnsi="Myriad Pro" w:cs="Calibri"/>
                <w:b/>
                <w:bCs/>
                <w:sz w:val="18"/>
                <w:szCs w:val="20"/>
              </w:rPr>
            </w:pPr>
            <w:r w:rsidRPr="008D7455">
              <w:rPr>
                <w:rFonts w:ascii="Myriad Pro" w:hAnsi="Myriad Pro" w:cs="Calibri"/>
                <w:b/>
                <w:bCs/>
                <w:sz w:val="18"/>
                <w:szCs w:val="20"/>
              </w:rPr>
              <w:t>Bratislavská integrovaná doprava, a.s.</w:t>
            </w:r>
          </w:p>
          <w:p w:rsidR="000B60F4" w:rsidRPr="008D7455" w:rsidRDefault="000B60F4" w:rsidP="000B60F4">
            <w:pPr>
              <w:rPr>
                <w:rFonts w:ascii="Myriad Pro" w:hAnsi="Myriad Pro" w:cs="Calibri"/>
                <w:sz w:val="18"/>
                <w:szCs w:val="20"/>
              </w:rPr>
            </w:pPr>
            <w:r>
              <w:rPr>
                <w:rFonts w:ascii="Myriad Pro" w:hAnsi="Myriad Pro" w:cs="Calibri"/>
                <w:sz w:val="18"/>
                <w:szCs w:val="20"/>
              </w:rPr>
              <w:t>Sabinovská 16</w:t>
            </w:r>
          </w:p>
          <w:p w:rsidR="000B60F4" w:rsidRPr="008D7455" w:rsidRDefault="000B60F4" w:rsidP="000B60F4">
            <w:pPr>
              <w:rPr>
                <w:rFonts w:ascii="Myriad Pro" w:hAnsi="Myriad Pro" w:cs="Calibri"/>
                <w:sz w:val="18"/>
                <w:szCs w:val="20"/>
              </w:rPr>
            </w:pPr>
            <w:r w:rsidRPr="008D7455">
              <w:rPr>
                <w:rFonts w:ascii="Myriad Pro" w:hAnsi="Myriad Pro" w:cs="Calibri"/>
                <w:sz w:val="18"/>
                <w:szCs w:val="20"/>
              </w:rPr>
              <w:t>82</w:t>
            </w:r>
            <w:r>
              <w:rPr>
                <w:rFonts w:ascii="Myriad Pro" w:hAnsi="Myriad Pro" w:cs="Calibri"/>
                <w:sz w:val="18"/>
                <w:szCs w:val="20"/>
              </w:rPr>
              <w:t>0 05</w:t>
            </w:r>
            <w:r w:rsidRPr="008D7455">
              <w:rPr>
                <w:rFonts w:ascii="Myriad Pro" w:hAnsi="Myriad Pro" w:cs="Calibri"/>
                <w:sz w:val="18"/>
                <w:szCs w:val="20"/>
              </w:rPr>
              <w:t xml:space="preserve"> </w:t>
            </w:r>
            <w:r w:rsidRPr="008D7455">
              <w:rPr>
                <w:rFonts w:ascii="Myriad Pro" w:hAnsi="Myriad Pro" w:cs="Calibri"/>
                <w:bCs/>
                <w:sz w:val="18"/>
                <w:szCs w:val="20"/>
              </w:rPr>
              <w:t>Bratislava</w:t>
            </w:r>
          </w:p>
          <w:p w:rsidR="000B60F4" w:rsidRPr="008D7455" w:rsidRDefault="000B60F4" w:rsidP="000B60F4">
            <w:pPr>
              <w:widowControl/>
              <w:suppressAutoHyphens w:val="0"/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</w:pPr>
            <w:r w:rsidRPr="008D7455">
              <w:rPr>
                <w:rFonts w:ascii="Myriad Pro" w:hAnsi="Myriad Pro" w:cs="Calibri"/>
                <w:sz w:val="18"/>
                <w:szCs w:val="20"/>
              </w:rPr>
              <w:t xml:space="preserve">IČO: </w:t>
            </w:r>
            <w:r w:rsidRPr="008D7455">
              <w:rPr>
                <w:rStyle w:val="ra"/>
                <w:rFonts w:ascii="Myriad Pro" w:hAnsi="Myriad Pro" w:cs="Calibri"/>
                <w:sz w:val="18"/>
                <w:szCs w:val="20"/>
              </w:rPr>
              <w:t>35 949 473, IČ DPH: SK2022045894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0F4" w:rsidRPr="000B60F4" w:rsidRDefault="000B60F4" w:rsidP="000B60F4">
            <w:pPr>
              <w:widowControl/>
              <w:suppressAutoHyphens w:val="0"/>
              <w:rPr>
                <w:rFonts w:ascii="Myriad Pro" w:eastAsia="Times New Roman" w:hAnsi="Myriad Pro" w:cs="Calibri"/>
                <w:b/>
                <w:color w:val="000000"/>
                <w:sz w:val="18"/>
                <w:szCs w:val="18"/>
              </w:rPr>
            </w:pPr>
            <w:r w:rsidRPr="000B60F4">
              <w:rPr>
                <w:rFonts w:ascii="Myriad Pro" w:eastAsia="Times New Roman" w:hAnsi="Myriad Pro" w:cs="Calibri"/>
                <w:b/>
                <w:color w:val="000000"/>
                <w:sz w:val="18"/>
                <w:szCs w:val="18"/>
              </w:rPr>
              <w:t>GGFS s.r.o.</w:t>
            </w:r>
          </w:p>
          <w:p w:rsidR="000B60F4" w:rsidRPr="000B60F4" w:rsidRDefault="000B60F4" w:rsidP="000B60F4">
            <w:pPr>
              <w:widowControl/>
              <w:suppressAutoHyphens w:val="0"/>
              <w:rPr>
                <w:rFonts w:ascii="Myriad Pro" w:eastAsia="Times New Roman" w:hAnsi="Myriad Pro" w:cs="Calibri"/>
                <w:b/>
                <w:color w:val="000000"/>
                <w:sz w:val="18"/>
                <w:szCs w:val="18"/>
              </w:rPr>
            </w:pPr>
            <w:r w:rsidRPr="000B60F4">
              <w:rPr>
                <w:rFonts w:ascii="Myriad Pro" w:eastAsia="Times New Roman" w:hAnsi="Myriad Pro" w:cs="Calibri"/>
                <w:b/>
                <w:color w:val="000000"/>
                <w:sz w:val="18"/>
                <w:szCs w:val="18"/>
              </w:rPr>
              <w:t>Sasinkova 5</w:t>
            </w:r>
          </w:p>
          <w:p w:rsidR="000B60F4" w:rsidRPr="00CD2633" w:rsidRDefault="000B60F4" w:rsidP="000B60F4">
            <w:pPr>
              <w:widowControl/>
              <w:suppressAutoHyphens w:val="0"/>
              <w:rPr>
                <w:rFonts w:eastAsia="Times New Roman" w:cs="Calibri"/>
                <w:color w:val="000000"/>
                <w:sz w:val="18"/>
                <w:szCs w:val="20"/>
              </w:rPr>
            </w:pPr>
            <w:r w:rsidRPr="000B60F4">
              <w:rPr>
                <w:rFonts w:ascii="Myriad Pro" w:eastAsia="Times New Roman" w:hAnsi="Myriad Pro" w:cs="Calibri"/>
                <w:b/>
                <w:color w:val="000000"/>
                <w:sz w:val="18"/>
                <w:szCs w:val="18"/>
              </w:rPr>
              <w:t>81108 Bratislava-Nové Mesto</w:t>
            </w:r>
          </w:p>
        </w:tc>
      </w:tr>
      <w:tr w:rsidR="000B60F4" w:rsidRPr="008757F7" w:rsidTr="00F61734">
        <w:trPr>
          <w:trHeight w:val="171"/>
        </w:trPr>
        <w:tc>
          <w:tcPr>
            <w:tcW w:w="94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0F4" w:rsidRPr="00B121A3" w:rsidRDefault="000B60F4" w:rsidP="000B60F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4"/>
                <w:szCs w:val="20"/>
              </w:rPr>
            </w:pPr>
          </w:p>
        </w:tc>
      </w:tr>
      <w:tr w:rsidR="000B60F4" w:rsidRPr="008D7455" w:rsidTr="00F61734">
        <w:trPr>
          <w:trHeight w:val="285"/>
        </w:trPr>
        <w:tc>
          <w:tcPr>
            <w:tcW w:w="94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B60F4" w:rsidRPr="008D7455" w:rsidRDefault="000B60F4" w:rsidP="000B60F4">
            <w:pPr>
              <w:widowControl/>
              <w:suppressAutoHyphens w:val="0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</w:pPr>
            <w:r w:rsidRPr="003F014D"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  <w:t>Identifikačné údaje objednávky</w:t>
            </w:r>
          </w:p>
        </w:tc>
      </w:tr>
      <w:tr w:rsidR="000B60F4" w:rsidRPr="008D7455" w:rsidTr="00F61734">
        <w:trPr>
          <w:trHeight w:val="286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F4" w:rsidRPr="008D7455" w:rsidRDefault="000B60F4" w:rsidP="000B60F4">
            <w:pPr>
              <w:widowControl/>
              <w:suppressAutoHyphens w:val="0"/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</w:pPr>
            <w:r w:rsidRPr="008D7455"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  <w:t>Číslo objednávky</w:t>
            </w:r>
          </w:p>
        </w:tc>
        <w:tc>
          <w:tcPr>
            <w:tcW w:w="6539" w:type="dxa"/>
            <w:gridSpan w:val="3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0F4" w:rsidRPr="008D7455" w:rsidRDefault="003209D2" w:rsidP="000B60F4">
            <w:pPr>
              <w:widowControl/>
              <w:suppressAutoHyphens w:val="0"/>
              <w:rPr>
                <w:rFonts w:ascii="Myriad Pro" w:eastAsia="Times New Roman" w:hAnsi="Myriad Pro" w:cs="Calibri"/>
                <w:color w:val="000000"/>
                <w:sz w:val="18"/>
                <w:szCs w:val="20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20"/>
              </w:rPr>
              <w:t>1</w:t>
            </w:r>
            <w:r w:rsidR="001128B9">
              <w:rPr>
                <w:rFonts w:ascii="Myriad Pro" w:eastAsia="Times New Roman" w:hAnsi="Myriad Pro" w:cs="Calibri"/>
                <w:color w:val="000000"/>
                <w:sz w:val="18"/>
                <w:szCs w:val="20"/>
              </w:rPr>
              <w:t>1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20"/>
              </w:rPr>
              <w:t>-2020</w:t>
            </w:r>
          </w:p>
        </w:tc>
      </w:tr>
      <w:tr w:rsidR="000B60F4" w:rsidRPr="008D7455" w:rsidTr="00F61734">
        <w:trPr>
          <w:trHeight w:val="286"/>
        </w:trPr>
        <w:tc>
          <w:tcPr>
            <w:tcW w:w="287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F4" w:rsidRPr="008D7455" w:rsidRDefault="000B60F4" w:rsidP="000B60F4">
            <w:pPr>
              <w:widowControl/>
              <w:suppressAutoHyphens w:val="0"/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</w:pPr>
            <w:r w:rsidRPr="008D7455"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  <w:t>Objednávku vystavil</w:t>
            </w:r>
          </w:p>
        </w:tc>
        <w:tc>
          <w:tcPr>
            <w:tcW w:w="653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60F4" w:rsidRPr="008D7455" w:rsidRDefault="00B229D8" w:rsidP="000B60F4">
            <w:pPr>
              <w:widowControl/>
              <w:suppressAutoHyphens w:val="0"/>
              <w:rPr>
                <w:rFonts w:ascii="Myriad Pro" w:eastAsia="Times New Roman" w:hAnsi="Myriad Pro" w:cs="Calibri"/>
                <w:color w:val="000000"/>
                <w:sz w:val="18"/>
                <w:szCs w:val="20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20"/>
              </w:rPr>
              <w:t>Tinková</w:t>
            </w:r>
          </w:p>
        </w:tc>
      </w:tr>
      <w:tr w:rsidR="000B60F4" w:rsidRPr="008D7455" w:rsidTr="00F61734">
        <w:trPr>
          <w:trHeight w:val="372"/>
        </w:trPr>
        <w:tc>
          <w:tcPr>
            <w:tcW w:w="287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F4" w:rsidRPr="008D7455" w:rsidRDefault="000B60F4" w:rsidP="000B60F4">
            <w:pPr>
              <w:widowControl/>
              <w:suppressAutoHyphens w:val="0"/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</w:pPr>
            <w:r w:rsidRPr="008D7455"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  <w:t>Podpis</w:t>
            </w:r>
          </w:p>
        </w:tc>
        <w:tc>
          <w:tcPr>
            <w:tcW w:w="653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60F4" w:rsidRPr="008D7455" w:rsidRDefault="000B60F4" w:rsidP="000B60F4">
            <w:pPr>
              <w:widowControl/>
              <w:suppressAutoHyphens w:val="0"/>
              <w:rPr>
                <w:rFonts w:ascii="Myriad Pro" w:eastAsia="Times New Roman" w:hAnsi="Myriad Pro" w:cs="Calibri"/>
                <w:color w:val="000000"/>
                <w:sz w:val="18"/>
                <w:szCs w:val="20"/>
              </w:rPr>
            </w:pPr>
          </w:p>
        </w:tc>
      </w:tr>
      <w:tr w:rsidR="000B60F4" w:rsidRPr="008D7455" w:rsidTr="00F61734">
        <w:trPr>
          <w:trHeight w:val="286"/>
        </w:trPr>
        <w:tc>
          <w:tcPr>
            <w:tcW w:w="287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F4" w:rsidRPr="008D7455" w:rsidRDefault="000B60F4" w:rsidP="000B60F4">
            <w:pPr>
              <w:widowControl/>
              <w:suppressAutoHyphens w:val="0"/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</w:pPr>
            <w:r w:rsidRPr="008D7455"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  <w:t>Dátum vystavenia</w:t>
            </w:r>
          </w:p>
        </w:tc>
        <w:tc>
          <w:tcPr>
            <w:tcW w:w="653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2B4C" w:rsidRPr="00A04378" w:rsidRDefault="003209D2" w:rsidP="000B60F4">
            <w:pPr>
              <w:widowControl/>
              <w:suppressAutoHyphens w:val="0"/>
              <w:rPr>
                <w:rFonts w:ascii="Myriad Pro" w:eastAsia="Times New Roman" w:hAnsi="Myriad Pro" w:cs="Calibri"/>
                <w:color w:val="000000"/>
                <w:sz w:val="18"/>
                <w:szCs w:val="20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20"/>
              </w:rPr>
              <w:t>3</w:t>
            </w:r>
            <w:r w:rsidR="001128B9">
              <w:rPr>
                <w:rFonts w:ascii="Myriad Pro" w:eastAsia="Times New Roman" w:hAnsi="Myriad Pro" w:cs="Calibri"/>
                <w:color w:val="000000"/>
                <w:sz w:val="18"/>
                <w:szCs w:val="20"/>
              </w:rPr>
              <w:t>1.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20"/>
              </w:rPr>
              <w:t>01.2020</w:t>
            </w:r>
          </w:p>
        </w:tc>
      </w:tr>
      <w:tr w:rsidR="000B60F4" w:rsidRPr="008D7455" w:rsidTr="00F61734">
        <w:trPr>
          <w:trHeight w:val="286"/>
        </w:trPr>
        <w:tc>
          <w:tcPr>
            <w:tcW w:w="287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F4" w:rsidRPr="00BE2C3E" w:rsidRDefault="000B60F4" w:rsidP="000B60F4">
            <w:pPr>
              <w:widowControl/>
              <w:suppressAutoHyphens w:val="0"/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</w:pPr>
            <w:r w:rsidRPr="00BE2C3E"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  <w:t xml:space="preserve">Celková suma objednávky </w:t>
            </w:r>
          </w:p>
        </w:tc>
        <w:tc>
          <w:tcPr>
            <w:tcW w:w="653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60F4" w:rsidRPr="00D9400C" w:rsidRDefault="007F45C7" w:rsidP="000B60F4">
            <w:pPr>
              <w:widowControl/>
              <w:suppressAutoHyphens w:val="0"/>
              <w:rPr>
                <w:rFonts w:ascii="Myriad Pro" w:eastAsia="Times New Roman" w:hAnsi="Myriad Pro" w:cs="Calibri"/>
                <w:b/>
                <w:sz w:val="18"/>
                <w:szCs w:val="20"/>
              </w:rPr>
            </w:pPr>
            <w:r w:rsidRPr="00BA200F">
              <w:rPr>
                <w:rFonts w:ascii="Myriad Pro" w:eastAsia="Times New Roman" w:hAnsi="Myriad Pro" w:cs="Calibri"/>
                <w:b/>
                <w:sz w:val="18"/>
                <w:szCs w:val="18"/>
              </w:rPr>
              <w:t xml:space="preserve"> </w:t>
            </w:r>
            <w:r w:rsidR="00C224AE">
              <w:rPr>
                <w:rFonts w:ascii="Myriad Pro" w:eastAsia="Times New Roman" w:hAnsi="Myriad Pro" w:cs="Calibri"/>
                <w:b/>
                <w:sz w:val="18"/>
                <w:szCs w:val="18"/>
              </w:rPr>
              <w:t>1.3</w:t>
            </w:r>
            <w:r w:rsidR="001128B9">
              <w:rPr>
                <w:rFonts w:ascii="Myriad Pro" w:eastAsia="Times New Roman" w:hAnsi="Myriad Pro" w:cs="Calibri"/>
                <w:b/>
                <w:sz w:val="18"/>
                <w:szCs w:val="18"/>
              </w:rPr>
              <w:t>54</w:t>
            </w:r>
            <w:r w:rsidR="00C224AE">
              <w:rPr>
                <w:rFonts w:ascii="Myriad Pro" w:eastAsia="Times New Roman" w:hAnsi="Myriad Pro" w:cs="Calibri"/>
                <w:b/>
                <w:sz w:val="18"/>
                <w:szCs w:val="18"/>
              </w:rPr>
              <w:t>,</w:t>
            </w:r>
            <w:r w:rsidR="001128B9">
              <w:rPr>
                <w:rFonts w:ascii="Myriad Pro" w:eastAsia="Times New Roman" w:hAnsi="Myriad Pro" w:cs="Calibri"/>
                <w:b/>
                <w:sz w:val="18"/>
                <w:szCs w:val="18"/>
              </w:rPr>
              <w:t>5</w:t>
            </w:r>
            <w:r w:rsidR="00C224AE">
              <w:rPr>
                <w:rFonts w:ascii="Myriad Pro" w:eastAsia="Times New Roman" w:hAnsi="Myriad Pro" w:cs="Calibri"/>
                <w:b/>
                <w:sz w:val="18"/>
                <w:szCs w:val="18"/>
              </w:rPr>
              <w:t xml:space="preserve">0 </w:t>
            </w:r>
            <w:r w:rsidR="000B60F4" w:rsidRPr="00DD0145">
              <w:rPr>
                <w:rFonts w:ascii="Myriad Pro" w:eastAsia="Times New Roman" w:hAnsi="Myriad Pro" w:cs="Calibri"/>
                <w:b/>
                <w:sz w:val="18"/>
                <w:szCs w:val="18"/>
              </w:rPr>
              <w:t>EUR</w:t>
            </w:r>
            <w:r w:rsidR="000B60F4" w:rsidRPr="00DD0145">
              <w:rPr>
                <w:rFonts w:ascii="Myriad Pro" w:eastAsia="Times New Roman" w:hAnsi="Myriad Pro" w:cs="Calibri"/>
                <w:sz w:val="18"/>
                <w:szCs w:val="18"/>
              </w:rPr>
              <w:t xml:space="preserve"> </w:t>
            </w:r>
            <w:r w:rsidR="00592B4C" w:rsidRPr="00DD0145">
              <w:rPr>
                <w:rFonts w:ascii="Myriad Pro" w:eastAsia="Times New Roman" w:hAnsi="Myriad Pro" w:cs="Calibri"/>
                <w:sz w:val="18"/>
                <w:szCs w:val="18"/>
              </w:rPr>
              <w:t xml:space="preserve">    </w:t>
            </w:r>
            <w:r w:rsidR="000B60F4" w:rsidRPr="00D9400C"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(4,50 EUR za 1 kus – neúčtuje sa DPH)</w:t>
            </w:r>
          </w:p>
        </w:tc>
      </w:tr>
      <w:tr w:rsidR="000B60F4" w:rsidRPr="008D7455" w:rsidTr="00F61734">
        <w:trPr>
          <w:trHeight w:val="286"/>
        </w:trPr>
        <w:tc>
          <w:tcPr>
            <w:tcW w:w="287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F4" w:rsidRPr="008D7455" w:rsidRDefault="000B60F4" w:rsidP="000B60F4">
            <w:pPr>
              <w:widowControl/>
              <w:suppressAutoHyphens w:val="0"/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</w:pPr>
            <w:r w:rsidRPr="008D7455"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  <w:t>Zmluva</w:t>
            </w:r>
          </w:p>
        </w:tc>
        <w:tc>
          <w:tcPr>
            <w:tcW w:w="653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60F4" w:rsidRPr="008D7455" w:rsidRDefault="000E6EFC" w:rsidP="000B60F4">
            <w:pPr>
              <w:widowControl/>
              <w:suppressAutoHyphens w:val="0"/>
              <w:rPr>
                <w:rFonts w:ascii="Myriad Pro" w:eastAsia="Times New Roman" w:hAnsi="Myriad Pro" w:cs="Calibri"/>
                <w:color w:val="000000"/>
                <w:sz w:val="18"/>
                <w:szCs w:val="20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20"/>
              </w:rPr>
              <w:t>Z</w:t>
            </w:r>
            <w:r w:rsidR="000B60F4">
              <w:rPr>
                <w:rFonts w:ascii="Myriad Pro" w:eastAsia="Times New Roman" w:hAnsi="Myriad Pro" w:cs="Calibri"/>
                <w:color w:val="000000"/>
                <w:sz w:val="18"/>
                <w:szCs w:val="20"/>
              </w:rPr>
              <w:t>mluva zo dňa 1.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20"/>
              </w:rPr>
              <w:t>4</w:t>
            </w:r>
            <w:r w:rsidR="000B60F4">
              <w:rPr>
                <w:rFonts w:ascii="Myriad Pro" w:eastAsia="Times New Roman" w:hAnsi="Myriad Pro" w:cs="Calibri"/>
                <w:color w:val="000000"/>
                <w:sz w:val="18"/>
                <w:szCs w:val="20"/>
              </w:rPr>
              <w:t xml:space="preserve">.2019 </w:t>
            </w:r>
          </w:p>
        </w:tc>
      </w:tr>
      <w:tr w:rsidR="000B60F4" w:rsidRPr="008D7455" w:rsidTr="00F61734">
        <w:trPr>
          <w:trHeight w:val="286"/>
        </w:trPr>
        <w:tc>
          <w:tcPr>
            <w:tcW w:w="287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0F4" w:rsidRPr="008D7455" w:rsidRDefault="000B60F4" w:rsidP="000B60F4">
            <w:pPr>
              <w:widowControl/>
              <w:suppressAutoHyphens w:val="0"/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</w:pPr>
            <w:r w:rsidRPr="008D7455"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  <w:t>Termín dodania</w:t>
            </w:r>
          </w:p>
        </w:tc>
        <w:tc>
          <w:tcPr>
            <w:tcW w:w="653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9D2" w:rsidRPr="008D7455" w:rsidRDefault="003209D2" w:rsidP="000B60F4">
            <w:pPr>
              <w:widowControl/>
              <w:suppressAutoHyphens w:val="0"/>
              <w:rPr>
                <w:rFonts w:ascii="Myriad Pro" w:eastAsia="Times New Roman" w:hAnsi="Myriad Pro" w:cs="Calibri"/>
                <w:sz w:val="18"/>
                <w:szCs w:val="20"/>
              </w:rPr>
            </w:pPr>
            <w:r>
              <w:rPr>
                <w:rFonts w:ascii="Myriad Pro" w:eastAsia="Times New Roman" w:hAnsi="Myriad Pro" w:cs="Calibri"/>
                <w:sz w:val="18"/>
                <w:szCs w:val="20"/>
              </w:rPr>
              <w:t>03.02.2020</w:t>
            </w:r>
          </w:p>
        </w:tc>
      </w:tr>
      <w:tr w:rsidR="00EE1B8A" w:rsidRPr="008D7455" w:rsidTr="00F61734">
        <w:trPr>
          <w:trHeight w:val="286"/>
        </w:trPr>
        <w:tc>
          <w:tcPr>
            <w:tcW w:w="287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B8A" w:rsidRPr="008D7455" w:rsidRDefault="00EE1B8A" w:rsidP="00EE1B8A">
            <w:pPr>
              <w:widowControl/>
              <w:suppressAutoHyphens w:val="0"/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</w:pPr>
            <w:r w:rsidRPr="008D7455"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  <w:t>Rozpočtová položka</w:t>
            </w:r>
          </w:p>
        </w:tc>
        <w:tc>
          <w:tcPr>
            <w:tcW w:w="653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B8A" w:rsidRPr="00A04378" w:rsidRDefault="00EE1B8A" w:rsidP="00EE1B8A">
            <w:pPr>
              <w:widowControl/>
              <w:suppressAutoHyphens w:val="0"/>
              <w:jc w:val="both"/>
              <w:rPr>
                <w:rFonts w:ascii="Myriad Pro" w:hAnsi="Myriad Pro"/>
                <w:sz w:val="18"/>
                <w:szCs w:val="20"/>
              </w:rPr>
            </w:pPr>
            <w:r w:rsidRPr="00BA200F">
              <w:rPr>
                <w:rFonts w:ascii="Myriad Pro" w:hAnsi="Myriad Pro"/>
                <w:b/>
                <w:sz w:val="18"/>
                <w:szCs w:val="18"/>
              </w:rPr>
              <w:t>Dodanie</w:t>
            </w:r>
            <w:r w:rsidR="00F61734" w:rsidRPr="00BA200F">
              <w:rPr>
                <w:rFonts w:ascii="Myriad Pro" w:hAnsi="Myriad Pro"/>
                <w:b/>
                <w:sz w:val="18"/>
                <w:szCs w:val="18"/>
              </w:rPr>
              <w:t xml:space="preserve"> </w:t>
            </w:r>
            <w:r w:rsidR="001128B9">
              <w:rPr>
                <w:rFonts w:ascii="Myriad Pro" w:hAnsi="Myriad Pro"/>
                <w:b/>
                <w:sz w:val="18"/>
                <w:szCs w:val="18"/>
              </w:rPr>
              <w:t>301</w:t>
            </w:r>
            <w:r w:rsidRPr="007F45C7">
              <w:rPr>
                <w:rFonts w:ascii="Myriad Pro" w:hAnsi="Myriad Pro"/>
                <w:b/>
                <w:color w:val="FF0000"/>
                <w:sz w:val="18"/>
                <w:szCs w:val="18"/>
              </w:rPr>
              <w:t xml:space="preserve"> </w:t>
            </w:r>
            <w:r w:rsidRPr="007F45C7">
              <w:rPr>
                <w:rFonts w:ascii="Myriad Pro" w:hAnsi="Myriad Pro"/>
                <w:b/>
                <w:sz w:val="18"/>
                <w:szCs w:val="18"/>
              </w:rPr>
              <w:t>kusov</w:t>
            </w:r>
            <w:r w:rsidRPr="006F30CE">
              <w:rPr>
                <w:rFonts w:ascii="Myriad Pro" w:hAnsi="Myriad Pro"/>
                <w:sz w:val="18"/>
                <w:szCs w:val="18"/>
              </w:rPr>
              <w:t xml:space="preserve"> </w:t>
            </w:r>
            <w:r>
              <w:rPr>
                <w:rFonts w:ascii="Myriad Pro" w:hAnsi="Myriad Pro"/>
                <w:sz w:val="18"/>
                <w:szCs w:val="18"/>
              </w:rPr>
              <w:t xml:space="preserve">e-Stravovacích poukážok (v elektronickom ekvivalente) v nominálnej hodnote 4,50 EUR na mesiac </w:t>
            </w:r>
            <w:r w:rsidR="00C224AE" w:rsidRPr="001128B9">
              <w:rPr>
                <w:rFonts w:ascii="Myriad Pro" w:hAnsi="Myriad Pro"/>
                <w:b/>
                <w:bCs/>
                <w:sz w:val="18"/>
                <w:szCs w:val="18"/>
              </w:rPr>
              <w:t xml:space="preserve">Február </w:t>
            </w:r>
            <w:r w:rsidRPr="001128B9">
              <w:rPr>
                <w:rFonts w:ascii="Myriad Pro" w:hAnsi="Myriad Pro"/>
                <w:b/>
                <w:bCs/>
                <w:sz w:val="18"/>
                <w:szCs w:val="18"/>
              </w:rPr>
              <w:t>20</w:t>
            </w:r>
            <w:r w:rsidR="00C224AE" w:rsidRPr="001128B9">
              <w:rPr>
                <w:rFonts w:ascii="Myriad Pro" w:hAnsi="Myriad Pro"/>
                <w:b/>
                <w:bCs/>
                <w:sz w:val="18"/>
                <w:szCs w:val="18"/>
              </w:rPr>
              <w:t>20</w:t>
            </w:r>
            <w:r w:rsidRPr="001128B9">
              <w:rPr>
                <w:rFonts w:ascii="Myriad Pro" w:hAnsi="Myriad Pro"/>
                <w:b/>
                <w:bCs/>
                <w:sz w:val="18"/>
                <w:szCs w:val="18"/>
              </w:rPr>
              <w:t>.</w:t>
            </w:r>
          </w:p>
        </w:tc>
      </w:tr>
      <w:tr w:rsidR="00EE1B8A" w:rsidRPr="008D7455" w:rsidTr="00F61734">
        <w:trPr>
          <w:trHeight w:val="302"/>
        </w:trPr>
        <w:tc>
          <w:tcPr>
            <w:tcW w:w="287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B8A" w:rsidRPr="008D7455" w:rsidRDefault="00EE1B8A" w:rsidP="00EE1B8A">
            <w:pPr>
              <w:widowControl/>
              <w:suppressAutoHyphens w:val="0"/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</w:pPr>
            <w:r w:rsidRPr="008D7455"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  <w:t>Miesto dodania</w:t>
            </w:r>
          </w:p>
        </w:tc>
        <w:tc>
          <w:tcPr>
            <w:tcW w:w="6539" w:type="dxa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B8A" w:rsidRPr="008D7455" w:rsidRDefault="00EE1B8A" w:rsidP="00EE1B8A">
            <w:pPr>
              <w:pStyle w:val="Obyajntext"/>
              <w:rPr>
                <w:rStyle w:val="Siln"/>
                <w:rFonts w:ascii="Myriad Pro" w:hAnsi="Myriad Pro"/>
                <w:sz w:val="18"/>
                <w:szCs w:val="20"/>
                <w:lang w:val="sk-SK"/>
              </w:rPr>
            </w:pPr>
            <w:r w:rsidRPr="008D7455">
              <w:rPr>
                <w:rStyle w:val="Siln"/>
                <w:rFonts w:ascii="Myriad Pro" w:hAnsi="Myriad Pro"/>
                <w:sz w:val="18"/>
                <w:szCs w:val="20"/>
                <w:lang w:val="sk-SK"/>
              </w:rPr>
              <w:t>Bratislavská integrovaná doprava, a.</w:t>
            </w:r>
            <w:r>
              <w:rPr>
                <w:rStyle w:val="Siln"/>
                <w:rFonts w:ascii="Myriad Pro" w:hAnsi="Myriad Pro"/>
                <w:sz w:val="18"/>
                <w:szCs w:val="20"/>
                <w:lang w:val="sk-SK"/>
              </w:rPr>
              <w:t xml:space="preserve"> </w:t>
            </w:r>
            <w:r w:rsidRPr="008D7455">
              <w:rPr>
                <w:rStyle w:val="Siln"/>
                <w:rFonts w:ascii="Myriad Pro" w:hAnsi="Myriad Pro"/>
                <w:sz w:val="18"/>
                <w:szCs w:val="20"/>
                <w:lang w:val="sk-SK"/>
              </w:rPr>
              <w:t>s.</w:t>
            </w:r>
          </w:p>
          <w:p w:rsidR="00EE1B8A" w:rsidRPr="008D7455" w:rsidRDefault="00EE1B8A" w:rsidP="00EE1B8A">
            <w:pPr>
              <w:pStyle w:val="Obyajntext"/>
              <w:rPr>
                <w:rStyle w:val="Siln"/>
                <w:rFonts w:ascii="Myriad Pro" w:hAnsi="Myriad Pro"/>
                <w:b w:val="0"/>
                <w:sz w:val="18"/>
                <w:szCs w:val="20"/>
                <w:lang w:val="sk-SK"/>
              </w:rPr>
            </w:pPr>
            <w:r>
              <w:rPr>
                <w:rStyle w:val="Siln"/>
                <w:rFonts w:ascii="Myriad Pro" w:hAnsi="Myriad Pro"/>
                <w:b w:val="0"/>
                <w:sz w:val="18"/>
                <w:szCs w:val="20"/>
                <w:lang w:val="sk-SK"/>
              </w:rPr>
              <w:t>Sabinovská 16</w:t>
            </w:r>
          </w:p>
          <w:p w:rsidR="00EE1B8A" w:rsidRPr="008D7455" w:rsidRDefault="00EE1B8A" w:rsidP="00EE1B8A">
            <w:pPr>
              <w:pStyle w:val="Obyajntext"/>
              <w:rPr>
                <w:rFonts w:ascii="Myriad Pro" w:eastAsia="Times New Roman" w:hAnsi="Myriad Pro" w:cs="Calibri"/>
                <w:color w:val="000000"/>
                <w:sz w:val="18"/>
                <w:szCs w:val="20"/>
                <w:lang w:val="sk-SK"/>
              </w:rPr>
            </w:pPr>
            <w:r w:rsidRPr="008D7455">
              <w:rPr>
                <w:rStyle w:val="Siln"/>
                <w:rFonts w:ascii="Myriad Pro" w:hAnsi="Myriad Pro"/>
                <w:b w:val="0"/>
                <w:sz w:val="18"/>
                <w:szCs w:val="20"/>
                <w:lang w:val="sk-SK"/>
              </w:rPr>
              <w:t>82</w:t>
            </w:r>
            <w:r>
              <w:rPr>
                <w:rStyle w:val="Siln"/>
                <w:rFonts w:ascii="Myriad Pro" w:hAnsi="Myriad Pro"/>
                <w:b w:val="0"/>
                <w:sz w:val="18"/>
                <w:szCs w:val="20"/>
                <w:lang w:val="sk-SK"/>
              </w:rPr>
              <w:t>0 05</w:t>
            </w:r>
            <w:r w:rsidRPr="008D7455">
              <w:rPr>
                <w:rStyle w:val="Siln"/>
                <w:rFonts w:ascii="Myriad Pro" w:hAnsi="Myriad Pro"/>
                <w:b w:val="0"/>
                <w:sz w:val="18"/>
                <w:szCs w:val="20"/>
                <w:lang w:val="sk-SK"/>
              </w:rPr>
              <w:t xml:space="preserve"> Bratislava</w:t>
            </w:r>
          </w:p>
        </w:tc>
      </w:tr>
      <w:tr w:rsidR="00EE1B8A" w:rsidRPr="008D7455" w:rsidTr="00F61734">
        <w:trPr>
          <w:trHeight w:val="171"/>
        </w:trPr>
        <w:tc>
          <w:tcPr>
            <w:tcW w:w="9411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E1B8A" w:rsidRPr="008D7455" w:rsidRDefault="00EE1B8A" w:rsidP="00EE1B8A">
            <w:pPr>
              <w:pStyle w:val="Obyajntext"/>
              <w:rPr>
                <w:rStyle w:val="Siln"/>
                <w:rFonts w:ascii="Myriad Pro" w:hAnsi="Myriad Pro"/>
                <w:sz w:val="14"/>
                <w:szCs w:val="20"/>
                <w:lang w:val="sk-SK"/>
              </w:rPr>
            </w:pPr>
          </w:p>
        </w:tc>
      </w:tr>
      <w:tr w:rsidR="00EE1B8A" w:rsidRPr="008D7455" w:rsidTr="00F61734">
        <w:trPr>
          <w:trHeight w:val="285"/>
        </w:trPr>
        <w:tc>
          <w:tcPr>
            <w:tcW w:w="94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EE1B8A" w:rsidRPr="003F014D" w:rsidRDefault="00EE1B8A" w:rsidP="00EE1B8A">
            <w:pPr>
              <w:widowControl/>
              <w:suppressAutoHyphens w:val="0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18"/>
              </w:rPr>
            </w:pPr>
            <w:r w:rsidRPr="003F014D"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18"/>
              </w:rPr>
              <w:t>Predmet objednávky</w:t>
            </w:r>
          </w:p>
        </w:tc>
      </w:tr>
      <w:tr w:rsidR="00EE1B8A" w:rsidRPr="008D7455" w:rsidTr="00F61734">
        <w:trPr>
          <w:trHeight w:val="286"/>
        </w:trPr>
        <w:tc>
          <w:tcPr>
            <w:tcW w:w="941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B8A" w:rsidRPr="00A04378" w:rsidRDefault="00EE1B8A" w:rsidP="00EE1B8A">
            <w:pPr>
              <w:widowControl/>
              <w:suppressAutoHyphens w:val="0"/>
              <w:jc w:val="both"/>
              <w:rPr>
                <w:rFonts w:ascii="Myriad Pro" w:hAnsi="Myriad Pro"/>
                <w:sz w:val="18"/>
                <w:szCs w:val="20"/>
              </w:rPr>
            </w:pPr>
            <w:r w:rsidRPr="007F45C7">
              <w:rPr>
                <w:rFonts w:ascii="Myriad Pro" w:hAnsi="Myriad Pro"/>
                <w:b/>
                <w:sz w:val="18"/>
                <w:szCs w:val="18"/>
              </w:rPr>
              <w:t xml:space="preserve">Dodanie </w:t>
            </w:r>
            <w:r w:rsidR="001128B9">
              <w:rPr>
                <w:rFonts w:ascii="Myriad Pro" w:hAnsi="Myriad Pro"/>
                <w:b/>
                <w:sz w:val="18"/>
                <w:szCs w:val="18"/>
              </w:rPr>
              <w:t>301</w:t>
            </w:r>
            <w:r w:rsidR="00BA200F">
              <w:rPr>
                <w:rFonts w:ascii="Myriad Pro" w:hAnsi="Myriad Pro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7F45C7">
              <w:rPr>
                <w:rFonts w:ascii="Myriad Pro" w:hAnsi="Myriad Pro"/>
                <w:b/>
                <w:sz w:val="18"/>
                <w:szCs w:val="18"/>
              </w:rPr>
              <w:t>kusov</w:t>
            </w:r>
            <w:r w:rsidRPr="006F30CE">
              <w:rPr>
                <w:rFonts w:ascii="Myriad Pro" w:hAnsi="Myriad Pro"/>
                <w:sz w:val="18"/>
                <w:szCs w:val="18"/>
              </w:rPr>
              <w:t xml:space="preserve"> </w:t>
            </w:r>
            <w:r>
              <w:rPr>
                <w:rFonts w:ascii="Myriad Pro" w:hAnsi="Myriad Pro"/>
                <w:sz w:val="18"/>
                <w:szCs w:val="18"/>
              </w:rPr>
              <w:t>e-Stravovacích poukážok (v elektronickom ekvivalente) v nominálnej hodnote 4,50 EUR</w:t>
            </w:r>
          </w:p>
        </w:tc>
      </w:tr>
      <w:tr w:rsidR="00EE1B8A" w:rsidRPr="008D7455" w:rsidTr="00F61734">
        <w:trPr>
          <w:trHeight w:val="286"/>
        </w:trPr>
        <w:tc>
          <w:tcPr>
            <w:tcW w:w="94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B8A" w:rsidRPr="0048681D" w:rsidRDefault="00EE1B8A" w:rsidP="00EE1B8A">
            <w:pPr>
              <w:widowControl/>
              <w:suppressAutoHyphens w:val="0"/>
              <w:rPr>
                <w:rFonts w:ascii="Myriad Pro" w:eastAsia="Times New Roman" w:hAnsi="Myriad Pro" w:cs="Calibri"/>
                <w:bCs/>
                <w:color w:val="000000"/>
                <w:sz w:val="18"/>
                <w:szCs w:val="20"/>
              </w:rPr>
            </w:pPr>
            <w:r>
              <w:rPr>
                <w:rFonts w:ascii="Myriad Pro" w:eastAsia="Times New Roman" w:hAnsi="Myriad Pro" w:cs="Calibri"/>
                <w:bCs/>
                <w:color w:val="000000"/>
                <w:sz w:val="18"/>
                <w:szCs w:val="20"/>
              </w:rPr>
              <w:t>Platba na faktúru so splatnosťou 30 dní odo dňa jej doručenia.</w:t>
            </w:r>
          </w:p>
        </w:tc>
      </w:tr>
      <w:tr w:rsidR="00EE1B8A" w:rsidRPr="008D7455" w:rsidTr="00F61734">
        <w:trPr>
          <w:trHeight w:val="286"/>
        </w:trPr>
        <w:tc>
          <w:tcPr>
            <w:tcW w:w="941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B8A" w:rsidRPr="0048681D" w:rsidRDefault="00EE1B8A" w:rsidP="00EE1B8A">
            <w:pPr>
              <w:widowControl/>
              <w:suppressAutoHyphens w:val="0"/>
              <w:rPr>
                <w:rFonts w:ascii="Myriad Pro" w:eastAsia="Times New Roman" w:hAnsi="Myriad Pro" w:cs="Calibri"/>
                <w:bCs/>
                <w:color w:val="000000"/>
                <w:sz w:val="18"/>
                <w:szCs w:val="20"/>
              </w:rPr>
            </w:pPr>
            <w:r w:rsidRPr="0048681D">
              <w:rPr>
                <w:rFonts w:ascii="Myriad Pro" w:eastAsia="Times New Roman" w:hAnsi="Myriad Pro" w:cs="Calibri"/>
                <w:bCs/>
                <w:color w:val="000000"/>
                <w:sz w:val="18"/>
                <w:szCs w:val="20"/>
              </w:rPr>
              <w:t>Fotokópia tejto objednávky musí byť priložená k Vami predloženej faktúre.</w:t>
            </w:r>
          </w:p>
        </w:tc>
      </w:tr>
      <w:tr w:rsidR="00EE1B8A" w:rsidRPr="008D7455" w:rsidTr="00F61734">
        <w:trPr>
          <w:trHeight w:val="171"/>
        </w:trPr>
        <w:tc>
          <w:tcPr>
            <w:tcW w:w="9411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E1B8A" w:rsidRPr="008D7455" w:rsidRDefault="00EE1B8A" w:rsidP="00EE1B8A">
            <w:pPr>
              <w:widowControl/>
              <w:suppressAutoHyphens w:val="0"/>
              <w:rPr>
                <w:rFonts w:ascii="Myriad Pro" w:eastAsia="Times New Roman" w:hAnsi="Myriad Pro" w:cs="Calibri"/>
                <w:bCs/>
                <w:color w:val="000000"/>
                <w:sz w:val="14"/>
                <w:szCs w:val="20"/>
              </w:rPr>
            </w:pPr>
          </w:p>
        </w:tc>
      </w:tr>
      <w:tr w:rsidR="00EE1B8A" w:rsidRPr="008D7455" w:rsidTr="00F61734">
        <w:trPr>
          <w:trHeight w:val="285"/>
        </w:trPr>
        <w:tc>
          <w:tcPr>
            <w:tcW w:w="94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C090"/>
            <w:noWrap/>
            <w:vAlign w:val="center"/>
            <w:hideMark/>
          </w:tcPr>
          <w:p w:rsidR="00EE1B8A" w:rsidRPr="003F014D" w:rsidRDefault="00EE1B8A" w:rsidP="00EE1B8A">
            <w:pPr>
              <w:widowControl/>
              <w:suppressAutoHyphens w:val="0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</w:pPr>
            <w:r w:rsidRPr="003F014D"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  <w:t>Predloženie objednávky na schválenie</w:t>
            </w:r>
          </w:p>
        </w:tc>
      </w:tr>
      <w:tr w:rsidR="00EE1B8A" w:rsidRPr="008D7455" w:rsidTr="00F61734">
        <w:trPr>
          <w:trHeight w:val="228"/>
        </w:trPr>
        <w:tc>
          <w:tcPr>
            <w:tcW w:w="9411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hideMark/>
          </w:tcPr>
          <w:p w:rsidR="00EE1B8A" w:rsidRPr="003F014D" w:rsidRDefault="00EE1B8A" w:rsidP="00EE1B8A">
            <w:pPr>
              <w:rPr>
                <w:rFonts w:ascii="Myriad Pro" w:eastAsia="Times New Roman" w:hAnsi="Myriad Pro" w:cs="Calibri"/>
                <w:color w:val="000000"/>
                <w:sz w:val="18"/>
                <w:szCs w:val="20"/>
              </w:rPr>
            </w:pPr>
            <w:r w:rsidRPr="003F014D">
              <w:rPr>
                <w:rFonts w:ascii="Myriad Pro" w:hAnsi="Myriad Pro" w:cs="Calibri"/>
                <w:bCs/>
                <w:sz w:val="18"/>
                <w:szCs w:val="20"/>
              </w:rPr>
              <w:t>Uvedené údaje objednávky som overil a sú správne. Súhlasím s vystavením objednávky.</w:t>
            </w:r>
          </w:p>
        </w:tc>
      </w:tr>
      <w:tr w:rsidR="00EE1B8A" w:rsidRPr="008D7455" w:rsidTr="00F61734">
        <w:trPr>
          <w:trHeight w:val="285"/>
        </w:trPr>
        <w:tc>
          <w:tcPr>
            <w:tcW w:w="287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1B8A" w:rsidRPr="003F014D" w:rsidRDefault="00EE1B8A" w:rsidP="00EE1B8A">
            <w:pPr>
              <w:widowControl/>
              <w:suppressAutoHyphens w:val="0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</w:pPr>
            <w:r w:rsidRPr="003F014D"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  <w:t>Meno a Priezvisko</w:t>
            </w:r>
          </w:p>
        </w:tc>
        <w:tc>
          <w:tcPr>
            <w:tcW w:w="31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1B8A" w:rsidRPr="003F014D" w:rsidRDefault="00EE1B8A" w:rsidP="00EE1B8A">
            <w:pPr>
              <w:widowControl/>
              <w:suppressAutoHyphens w:val="0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</w:pPr>
            <w:r w:rsidRPr="003F014D"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  <w:t>Dátum</w:t>
            </w:r>
          </w:p>
        </w:tc>
        <w:tc>
          <w:tcPr>
            <w:tcW w:w="3347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E1B8A" w:rsidRPr="003F014D" w:rsidRDefault="00EE1B8A" w:rsidP="00EE1B8A">
            <w:pPr>
              <w:widowControl/>
              <w:suppressAutoHyphens w:val="0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</w:pPr>
            <w:r w:rsidRPr="003F014D"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  <w:t>Podpis</w:t>
            </w:r>
          </w:p>
        </w:tc>
      </w:tr>
      <w:tr w:rsidR="00EE1B8A" w:rsidRPr="008D7455" w:rsidTr="00F61734">
        <w:trPr>
          <w:trHeight w:val="372"/>
        </w:trPr>
        <w:tc>
          <w:tcPr>
            <w:tcW w:w="287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B8A" w:rsidRPr="008D7455" w:rsidRDefault="00EE1B8A" w:rsidP="00EE1B8A">
            <w:pPr>
              <w:widowControl/>
              <w:suppressAutoHyphens w:val="0"/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</w:pPr>
            <w:r w:rsidRPr="008D7455"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  <w:t xml:space="preserve">Ing. Nikoleta </w:t>
            </w:r>
            <w:r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  <w:t>Krasulová</w:t>
            </w:r>
          </w:p>
        </w:tc>
        <w:tc>
          <w:tcPr>
            <w:tcW w:w="31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B8A" w:rsidRPr="008D7455" w:rsidRDefault="00EE1B8A" w:rsidP="00EE1B8A">
            <w:pPr>
              <w:widowControl/>
              <w:suppressAutoHyphens w:val="0"/>
              <w:rPr>
                <w:rFonts w:ascii="Myriad Pro" w:eastAsia="Times New Roman" w:hAnsi="Myriad Pro" w:cs="Calibri"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B8A" w:rsidRPr="008D7455" w:rsidRDefault="00EE1B8A" w:rsidP="00EE1B8A">
            <w:pPr>
              <w:widowControl/>
              <w:suppressAutoHyphens w:val="0"/>
              <w:rPr>
                <w:rFonts w:ascii="Myriad Pro" w:eastAsia="Times New Roman" w:hAnsi="Myriad Pro" w:cs="Calibri"/>
                <w:color w:val="000000"/>
                <w:sz w:val="20"/>
                <w:szCs w:val="20"/>
              </w:rPr>
            </w:pPr>
          </w:p>
        </w:tc>
      </w:tr>
      <w:tr w:rsidR="00EE1B8A" w:rsidRPr="008D7455" w:rsidTr="00F61734">
        <w:trPr>
          <w:trHeight w:val="372"/>
        </w:trPr>
        <w:tc>
          <w:tcPr>
            <w:tcW w:w="287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B8A" w:rsidRPr="008D7455" w:rsidRDefault="00EE1B8A" w:rsidP="00EE1B8A">
            <w:pPr>
              <w:widowControl/>
              <w:suppressAutoHyphens w:val="0"/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  <w:t>Mgr. Juraj Orvan</w:t>
            </w:r>
          </w:p>
        </w:tc>
        <w:tc>
          <w:tcPr>
            <w:tcW w:w="31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B8A" w:rsidRPr="008D7455" w:rsidRDefault="00EE1B8A" w:rsidP="00EE1B8A">
            <w:pPr>
              <w:widowControl/>
              <w:suppressAutoHyphens w:val="0"/>
              <w:rPr>
                <w:rFonts w:ascii="Myriad Pro" w:eastAsia="Times New Roman" w:hAnsi="Myriad Pro" w:cs="Calibri"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B8A" w:rsidRPr="008D7455" w:rsidRDefault="00EE1B8A" w:rsidP="00EE1B8A">
            <w:pPr>
              <w:widowControl/>
              <w:suppressAutoHyphens w:val="0"/>
              <w:rPr>
                <w:rFonts w:ascii="Myriad Pro" w:eastAsia="Times New Roman" w:hAnsi="Myriad Pro" w:cs="Calibri"/>
                <w:color w:val="000000"/>
                <w:sz w:val="20"/>
                <w:szCs w:val="20"/>
              </w:rPr>
            </w:pPr>
          </w:p>
        </w:tc>
      </w:tr>
      <w:tr w:rsidR="00EE1B8A" w:rsidRPr="008D7455" w:rsidTr="00F61734">
        <w:trPr>
          <w:trHeight w:val="372"/>
        </w:trPr>
        <w:tc>
          <w:tcPr>
            <w:tcW w:w="287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B8A" w:rsidRPr="008D7455" w:rsidRDefault="00EE1B8A" w:rsidP="00EE1B8A">
            <w:pPr>
              <w:widowControl/>
              <w:suppressAutoHyphens w:val="0"/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</w:pPr>
            <w:r w:rsidRPr="008D7455"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  <w:t>Ing. Zuzana Horčíková</w:t>
            </w:r>
          </w:p>
        </w:tc>
        <w:tc>
          <w:tcPr>
            <w:tcW w:w="3192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B8A" w:rsidRPr="008D7455" w:rsidRDefault="00EE1B8A" w:rsidP="00EE1B8A">
            <w:pPr>
              <w:widowControl/>
              <w:suppressAutoHyphens w:val="0"/>
              <w:rPr>
                <w:rFonts w:ascii="Myriad Pro" w:eastAsia="Times New Roman" w:hAnsi="Myriad Pro" w:cs="Calibri"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B8A" w:rsidRPr="008D7455" w:rsidRDefault="00EE1B8A" w:rsidP="00EE1B8A">
            <w:pPr>
              <w:widowControl/>
              <w:suppressAutoHyphens w:val="0"/>
              <w:rPr>
                <w:rFonts w:ascii="Myriad Pro" w:eastAsia="Times New Roman" w:hAnsi="Myriad Pro" w:cs="Calibri"/>
                <w:color w:val="000000"/>
                <w:sz w:val="20"/>
                <w:szCs w:val="20"/>
              </w:rPr>
            </w:pPr>
          </w:p>
        </w:tc>
      </w:tr>
      <w:tr w:rsidR="00EE1B8A" w:rsidRPr="008D7455" w:rsidTr="00F61734">
        <w:trPr>
          <w:trHeight w:val="171"/>
        </w:trPr>
        <w:tc>
          <w:tcPr>
            <w:tcW w:w="94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B8A" w:rsidRPr="008D7455" w:rsidRDefault="00EE1B8A" w:rsidP="00EE1B8A">
            <w:pPr>
              <w:widowControl/>
              <w:suppressAutoHyphens w:val="0"/>
              <w:rPr>
                <w:rFonts w:ascii="Myriad Pro" w:eastAsia="Times New Roman" w:hAnsi="Myriad Pro" w:cs="Calibri"/>
                <w:color w:val="000000"/>
                <w:sz w:val="14"/>
                <w:szCs w:val="20"/>
              </w:rPr>
            </w:pPr>
          </w:p>
        </w:tc>
      </w:tr>
      <w:tr w:rsidR="00EE1B8A" w:rsidRPr="008D7455" w:rsidTr="00F61734">
        <w:trPr>
          <w:trHeight w:val="285"/>
        </w:trPr>
        <w:tc>
          <w:tcPr>
            <w:tcW w:w="94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EE1B8A" w:rsidRPr="003F014D" w:rsidRDefault="00EE1B8A" w:rsidP="00EE1B8A">
            <w:pPr>
              <w:widowControl/>
              <w:suppressAutoHyphens w:val="0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</w:pPr>
            <w:r w:rsidRPr="003F014D"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  <w:t>Schvaľovanie objednávky</w:t>
            </w:r>
          </w:p>
        </w:tc>
      </w:tr>
      <w:tr w:rsidR="00EE1B8A" w:rsidRPr="008D7455" w:rsidTr="00F61734">
        <w:trPr>
          <w:trHeight w:val="228"/>
        </w:trPr>
        <w:tc>
          <w:tcPr>
            <w:tcW w:w="9411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hideMark/>
          </w:tcPr>
          <w:p w:rsidR="00EE1B8A" w:rsidRPr="003F014D" w:rsidRDefault="00EE1B8A" w:rsidP="00EE1B8A">
            <w:pPr>
              <w:rPr>
                <w:rFonts w:ascii="Myriad Pro" w:eastAsia="Times New Roman" w:hAnsi="Myriad Pro" w:cs="Calibri"/>
                <w:color w:val="000000"/>
                <w:sz w:val="18"/>
                <w:szCs w:val="20"/>
              </w:rPr>
            </w:pPr>
            <w:r w:rsidRPr="003F014D">
              <w:rPr>
                <w:rFonts w:ascii="Myriad Pro" w:hAnsi="Myriad Pro" w:cs="Calibri"/>
                <w:bCs/>
                <w:sz w:val="18"/>
                <w:szCs w:val="20"/>
              </w:rPr>
              <w:t>Uvedené údaje objednávky som overil a sú správne. Súhlasím s vystavením objednávky.</w:t>
            </w:r>
          </w:p>
        </w:tc>
      </w:tr>
      <w:tr w:rsidR="00EE1B8A" w:rsidRPr="008D7455" w:rsidTr="00F61734">
        <w:trPr>
          <w:trHeight w:val="285"/>
        </w:trPr>
        <w:tc>
          <w:tcPr>
            <w:tcW w:w="287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1B8A" w:rsidRPr="003F014D" w:rsidRDefault="00EE1B8A" w:rsidP="00EE1B8A">
            <w:pPr>
              <w:widowControl/>
              <w:suppressAutoHyphens w:val="0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</w:pPr>
            <w:r w:rsidRPr="003F014D"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  <w:t>Meno a Priezvisko</w:t>
            </w:r>
          </w:p>
        </w:tc>
        <w:tc>
          <w:tcPr>
            <w:tcW w:w="31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1B8A" w:rsidRPr="003F014D" w:rsidRDefault="00EE1B8A" w:rsidP="00EE1B8A">
            <w:pPr>
              <w:widowControl/>
              <w:suppressAutoHyphens w:val="0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</w:pPr>
            <w:r w:rsidRPr="003F014D"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  <w:t>Dátum</w:t>
            </w:r>
          </w:p>
        </w:tc>
        <w:tc>
          <w:tcPr>
            <w:tcW w:w="3347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E1B8A" w:rsidRPr="003F014D" w:rsidRDefault="00EE1B8A" w:rsidP="00EE1B8A">
            <w:pPr>
              <w:widowControl/>
              <w:suppressAutoHyphens w:val="0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</w:pPr>
            <w:r w:rsidRPr="003F014D"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  <w:t>Podpis</w:t>
            </w:r>
          </w:p>
        </w:tc>
      </w:tr>
      <w:tr w:rsidR="00EE1B8A" w:rsidRPr="008D7455" w:rsidTr="00F61734">
        <w:trPr>
          <w:trHeight w:val="372"/>
        </w:trPr>
        <w:tc>
          <w:tcPr>
            <w:tcW w:w="287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B8A" w:rsidRPr="008D7455" w:rsidRDefault="00EE1B8A" w:rsidP="00EE1B8A">
            <w:pPr>
              <w:widowControl/>
              <w:suppressAutoHyphens w:val="0"/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  <w:t>PhDr. Branislav Masarovič</w:t>
            </w:r>
          </w:p>
        </w:tc>
        <w:tc>
          <w:tcPr>
            <w:tcW w:w="31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B8A" w:rsidRPr="008D7455" w:rsidRDefault="00EE1B8A" w:rsidP="00EE1B8A">
            <w:pPr>
              <w:widowControl/>
              <w:suppressAutoHyphens w:val="0"/>
              <w:rPr>
                <w:rFonts w:ascii="Myriad Pro" w:eastAsia="Times New Roman" w:hAnsi="Myriad Pro" w:cs="Calibri"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B8A" w:rsidRPr="008D7455" w:rsidRDefault="00EE1B8A" w:rsidP="00EE1B8A">
            <w:pPr>
              <w:widowControl/>
              <w:suppressAutoHyphens w:val="0"/>
              <w:rPr>
                <w:rFonts w:ascii="Myriad Pro" w:eastAsia="Times New Roman" w:hAnsi="Myriad Pro" w:cs="Calibri"/>
                <w:color w:val="000000"/>
                <w:sz w:val="20"/>
                <w:szCs w:val="20"/>
              </w:rPr>
            </w:pPr>
          </w:p>
        </w:tc>
      </w:tr>
      <w:tr w:rsidR="00EE1B8A" w:rsidRPr="008D7455" w:rsidTr="00F61734">
        <w:trPr>
          <w:trHeight w:val="372"/>
        </w:trPr>
        <w:tc>
          <w:tcPr>
            <w:tcW w:w="287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B8A" w:rsidRPr="008D7455" w:rsidRDefault="00EE1B8A" w:rsidP="00EE1B8A">
            <w:pPr>
              <w:widowControl/>
              <w:suppressAutoHyphens w:val="0"/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  <w:t>Ing. Patrícia Mešťan</w:t>
            </w:r>
          </w:p>
        </w:tc>
        <w:tc>
          <w:tcPr>
            <w:tcW w:w="3192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B8A" w:rsidRPr="008D7455" w:rsidRDefault="00EE1B8A" w:rsidP="00EE1B8A">
            <w:pPr>
              <w:widowControl/>
              <w:suppressAutoHyphens w:val="0"/>
              <w:rPr>
                <w:rFonts w:ascii="Myriad Pro" w:eastAsia="Times New Roman" w:hAnsi="Myriad Pro" w:cs="Calibri"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B8A" w:rsidRPr="008D7455" w:rsidRDefault="00EE1B8A" w:rsidP="00EE1B8A">
            <w:pPr>
              <w:widowControl/>
              <w:suppressAutoHyphens w:val="0"/>
              <w:rPr>
                <w:rFonts w:ascii="Myriad Pro" w:eastAsia="Times New Roman" w:hAnsi="Myriad Pro" w:cs="Calibri"/>
                <w:color w:val="000000"/>
                <w:sz w:val="20"/>
                <w:szCs w:val="20"/>
              </w:rPr>
            </w:pPr>
          </w:p>
        </w:tc>
      </w:tr>
      <w:tr w:rsidR="00EE1B8A" w:rsidRPr="008D7455" w:rsidTr="00F61734">
        <w:trPr>
          <w:trHeight w:val="372"/>
        </w:trPr>
        <w:tc>
          <w:tcPr>
            <w:tcW w:w="287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B8A" w:rsidRDefault="00EE1B8A" w:rsidP="00EE1B8A">
            <w:pPr>
              <w:widowControl/>
              <w:suppressAutoHyphens w:val="0"/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  <w:t>Ing. Tomáš Vašek</w:t>
            </w:r>
          </w:p>
        </w:tc>
        <w:tc>
          <w:tcPr>
            <w:tcW w:w="3192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B8A" w:rsidRPr="008D7455" w:rsidRDefault="00EE1B8A" w:rsidP="00EE1B8A">
            <w:pPr>
              <w:widowControl/>
              <w:suppressAutoHyphens w:val="0"/>
              <w:rPr>
                <w:rFonts w:ascii="Myriad Pro" w:eastAsia="Times New Roman" w:hAnsi="Myriad Pro" w:cs="Calibri"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B8A" w:rsidRPr="008D7455" w:rsidRDefault="00EE1B8A" w:rsidP="00EE1B8A">
            <w:pPr>
              <w:widowControl/>
              <w:suppressAutoHyphens w:val="0"/>
              <w:rPr>
                <w:rFonts w:ascii="Myriad Pro" w:eastAsia="Times New Roman" w:hAnsi="Myriad Pro" w:cs="Calibri"/>
                <w:color w:val="000000"/>
                <w:sz w:val="20"/>
                <w:szCs w:val="20"/>
              </w:rPr>
            </w:pPr>
          </w:p>
        </w:tc>
      </w:tr>
      <w:tr w:rsidR="00EE1B8A" w:rsidRPr="008D7455" w:rsidTr="00F61734">
        <w:trPr>
          <w:trHeight w:val="171"/>
        </w:trPr>
        <w:tc>
          <w:tcPr>
            <w:tcW w:w="9411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E1B8A" w:rsidRPr="00167F69" w:rsidRDefault="00EE1B8A" w:rsidP="00EE1B8A">
            <w:pPr>
              <w:widowControl/>
              <w:suppressAutoHyphens w:val="0"/>
              <w:rPr>
                <w:rFonts w:ascii="Myriad Pro" w:eastAsia="Times New Roman" w:hAnsi="Myriad Pro" w:cs="Calibri"/>
                <w:color w:val="000000"/>
                <w:sz w:val="14"/>
                <w:szCs w:val="20"/>
              </w:rPr>
            </w:pPr>
          </w:p>
        </w:tc>
      </w:tr>
      <w:tr w:rsidR="00EE1B8A" w:rsidRPr="008D7455" w:rsidTr="00F61734">
        <w:trPr>
          <w:trHeight w:val="285"/>
        </w:trPr>
        <w:tc>
          <w:tcPr>
            <w:tcW w:w="9411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AC090"/>
            <w:noWrap/>
            <w:vAlign w:val="center"/>
          </w:tcPr>
          <w:p w:rsidR="00EE1B8A" w:rsidRPr="003F014D" w:rsidRDefault="00EE1B8A" w:rsidP="00EE1B8A">
            <w:pPr>
              <w:widowControl/>
              <w:suppressAutoHyphens w:val="0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</w:pPr>
            <w:r w:rsidRPr="003F014D"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  <w:t>Zverejnenie objednávky</w:t>
            </w:r>
          </w:p>
        </w:tc>
      </w:tr>
      <w:tr w:rsidR="00EE1B8A" w:rsidRPr="008D7455" w:rsidTr="00F61734">
        <w:trPr>
          <w:trHeight w:val="285"/>
        </w:trPr>
        <w:tc>
          <w:tcPr>
            <w:tcW w:w="287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B8A" w:rsidRPr="003F014D" w:rsidRDefault="00EE1B8A" w:rsidP="00EE1B8A">
            <w:pPr>
              <w:widowControl/>
              <w:suppressAutoHyphens w:val="0"/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</w:pPr>
            <w:r w:rsidRPr="003F014D"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  <w:t>Dátum zverejnenia</w:t>
            </w:r>
          </w:p>
        </w:tc>
        <w:tc>
          <w:tcPr>
            <w:tcW w:w="6539" w:type="dxa"/>
            <w:gridSpan w:val="3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B8A" w:rsidRPr="003F014D" w:rsidRDefault="00EE1B8A" w:rsidP="00EE1B8A">
            <w:pPr>
              <w:widowControl/>
              <w:suppressAutoHyphens w:val="0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8"/>
                <w:szCs w:val="20"/>
              </w:rPr>
            </w:pPr>
          </w:p>
        </w:tc>
      </w:tr>
    </w:tbl>
    <w:p w:rsidR="008D7455" w:rsidRDefault="008D7455" w:rsidP="00F90D8B">
      <w:pPr>
        <w:rPr>
          <w:rFonts w:ascii="Myriad Pro" w:hAnsi="Myriad Pro" w:cs="Calibri"/>
          <w:bCs/>
          <w:sz w:val="16"/>
          <w:szCs w:val="16"/>
          <w:u w:val="single"/>
        </w:rPr>
      </w:pPr>
    </w:p>
    <w:p w:rsidR="009605D9" w:rsidRPr="008D7455" w:rsidRDefault="009605D9" w:rsidP="00F90D8B">
      <w:pPr>
        <w:rPr>
          <w:rFonts w:ascii="Myriad Pro" w:hAnsi="Myriad Pro" w:cs="Calibri"/>
          <w:bCs/>
          <w:sz w:val="16"/>
          <w:szCs w:val="16"/>
          <w:u w:val="single"/>
        </w:rPr>
      </w:pPr>
      <w:r w:rsidRPr="008D7455">
        <w:rPr>
          <w:rFonts w:ascii="Myriad Pro" w:hAnsi="Myriad Pro" w:cs="Calibri"/>
          <w:bCs/>
          <w:sz w:val="16"/>
          <w:szCs w:val="16"/>
          <w:u w:val="single"/>
        </w:rPr>
        <w:t>NA FAKTÚRE UVÁDZAJTE:</w:t>
      </w:r>
    </w:p>
    <w:p w:rsidR="00F90D8B" w:rsidRPr="008D7455" w:rsidRDefault="00F90D8B" w:rsidP="00F90D8B">
      <w:pPr>
        <w:rPr>
          <w:rFonts w:ascii="Myriad Pro" w:hAnsi="Myriad Pro" w:cs="Calibri"/>
          <w:bCs/>
          <w:sz w:val="16"/>
          <w:szCs w:val="16"/>
        </w:rPr>
      </w:pPr>
      <w:r w:rsidRPr="008D7455">
        <w:rPr>
          <w:rFonts w:ascii="Myriad Pro" w:hAnsi="Myriad Pro" w:cs="Calibri"/>
          <w:bCs/>
          <w:sz w:val="16"/>
          <w:szCs w:val="16"/>
        </w:rPr>
        <w:t>- číslo objednávky kvôli identifikácii Vašej faktúry</w:t>
      </w:r>
    </w:p>
    <w:p w:rsidR="0079269C" w:rsidRPr="008D7455" w:rsidRDefault="009605D9" w:rsidP="009605D9">
      <w:pPr>
        <w:rPr>
          <w:rFonts w:ascii="Myriad Pro" w:hAnsi="Myriad Pro" w:cs="Calibri"/>
          <w:bCs/>
          <w:sz w:val="16"/>
          <w:szCs w:val="16"/>
        </w:rPr>
      </w:pPr>
      <w:r w:rsidRPr="008D7455">
        <w:rPr>
          <w:rFonts w:ascii="Myriad Pro" w:hAnsi="Myriad Pro" w:cs="Calibri"/>
          <w:bCs/>
          <w:sz w:val="16"/>
          <w:szCs w:val="16"/>
        </w:rPr>
        <w:t>- číslo registrácie podľa Zákona č.500/2001 Z.z.</w:t>
      </w:r>
      <w:r w:rsidR="00F90D8B" w:rsidRPr="008D7455">
        <w:rPr>
          <w:rFonts w:ascii="Myriad Pro" w:hAnsi="Myriad Pro" w:cs="Calibri"/>
          <w:bCs/>
          <w:sz w:val="16"/>
          <w:szCs w:val="16"/>
        </w:rPr>
        <w:t xml:space="preserve"> </w:t>
      </w:r>
      <w:r w:rsidRPr="008D7455">
        <w:rPr>
          <w:rFonts w:ascii="Myriad Pro" w:hAnsi="Myriad Pro" w:cs="Calibri"/>
          <w:bCs/>
          <w:sz w:val="16"/>
          <w:szCs w:val="16"/>
        </w:rPr>
        <w:t>("Podnikatelia zapísaní v obchodnom registri alebo v inej evidencii</w:t>
      </w:r>
      <w:r w:rsidR="005D73B9" w:rsidRPr="008D7455">
        <w:rPr>
          <w:rFonts w:ascii="Myriad Pro" w:hAnsi="Myriad Pro" w:cs="Calibri"/>
          <w:bCs/>
          <w:sz w:val="16"/>
          <w:szCs w:val="16"/>
        </w:rPr>
        <w:t xml:space="preserve"> </w:t>
      </w:r>
      <w:r w:rsidRPr="008D7455">
        <w:rPr>
          <w:rFonts w:ascii="Myriad Pro" w:hAnsi="Myriad Pro" w:cs="Calibri"/>
          <w:bCs/>
          <w:sz w:val="16"/>
          <w:szCs w:val="16"/>
        </w:rPr>
        <w:t>podnikateľov uvádzajúcej označenie registra, ktorý podnikateľa</w:t>
      </w:r>
      <w:r w:rsidR="00F90D8B" w:rsidRPr="008D7455">
        <w:rPr>
          <w:rFonts w:ascii="Myriad Pro" w:hAnsi="Myriad Pro" w:cs="Calibri"/>
          <w:bCs/>
          <w:sz w:val="16"/>
          <w:szCs w:val="16"/>
        </w:rPr>
        <w:t xml:space="preserve"> zapísal, a číslo zápisu.").</w:t>
      </w:r>
    </w:p>
    <w:sectPr w:rsidR="0079269C" w:rsidRPr="008D7455" w:rsidSect="00F61734">
      <w:headerReference w:type="default" r:id="rId8"/>
      <w:footerReference w:type="default" r:id="rId9"/>
      <w:footnotePr>
        <w:pos w:val="beneathText"/>
      </w:footnotePr>
      <w:pgSz w:w="11905" w:h="16837"/>
      <w:pgMar w:top="1702" w:right="1418" w:bottom="426" w:left="1559" w:header="68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6EC" w:rsidRDefault="005106EC">
      <w:r>
        <w:separator/>
      </w:r>
    </w:p>
  </w:endnote>
  <w:endnote w:type="continuationSeparator" w:id="0">
    <w:p w:rsidR="005106EC" w:rsidRDefault="0051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39F" w:rsidRDefault="0045039F" w:rsidP="00EE69E7">
    <w:pPr>
      <w:pStyle w:val="Pta"/>
      <w:tabs>
        <w:tab w:val="clear" w:pos="9072"/>
        <w:tab w:val="right" w:pos="9639"/>
      </w:tabs>
      <w:ind w:right="-284"/>
      <w:rPr>
        <w:sz w:val="18"/>
      </w:rPr>
    </w:pPr>
  </w:p>
  <w:p w:rsidR="0045039F" w:rsidRDefault="0045039F" w:rsidP="00EE69E7">
    <w:pPr>
      <w:pStyle w:val="Pta"/>
      <w:tabs>
        <w:tab w:val="clear" w:pos="9072"/>
        <w:tab w:val="right" w:pos="9639"/>
      </w:tabs>
      <w:ind w:right="-284"/>
      <w:rPr>
        <w:sz w:val="18"/>
      </w:rPr>
    </w:pPr>
  </w:p>
  <w:p w:rsidR="0045039F" w:rsidRDefault="0045039F" w:rsidP="00EE69E7">
    <w:pPr>
      <w:pStyle w:val="Pta"/>
      <w:tabs>
        <w:tab w:val="clear" w:pos="9072"/>
        <w:tab w:val="right" w:pos="9639"/>
      </w:tabs>
      <w:ind w:right="-284"/>
      <w:rPr>
        <w:sz w:val="18"/>
      </w:rPr>
    </w:pPr>
  </w:p>
  <w:p w:rsidR="0045039F" w:rsidRDefault="0045039F" w:rsidP="00EE69E7">
    <w:pPr>
      <w:pStyle w:val="Pta"/>
      <w:tabs>
        <w:tab w:val="clear" w:pos="9072"/>
        <w:tab w:val="right" w:pos="9639"/>
      </w:tabs>
      <w:ind w:right="-284"/>
      <w:rPr>
        <w:sz w:val="18"/>
      </w:rPr>
    </w:pPr>
  </w:p>
  <w:p w:rsidR="00EE69E7" w:rsidRPr="00EC33ED" w:rsidRDefault="00592B4C" w:rsidP="00EE69E7">
    <w:pPr>
      <w:pStyle w:val="Pta"/>
      <w:tabs>
        <w:tab w:val="clear" w:pos="9072"/>
        <w:tab w:val="right" w:pos="9639"/>
      </w:tabs>
      <w:ind w:right="-284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59264" behindDoc="1" locked="0" layoutInCell="1" allowOverlap="0" wp14:anchorId="3807174F" wp14:editId="0315F4B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2880000"/>
          <wp:effectExtent l="0" t="0" r="3175" b="0"/>
          <wp:wrapNone/>
          <wp:docPr id="38" name="Obrázo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d_hp_print_2019.04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8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69E7" w:rsidRPr="00EC33ED" w:rsidRDefault="00EE69E7" w:rsidP="00EE69E7">
    <w:pPr>
      <w:pStyle w:val="Pta"/>
      <w:tabs>
        <w:tab w:val="clear" w:pos="4536"/>
        <w:tab w:val="clear" w:pos="9072"/>
        <w:tab w:val="left" w:pos="7920"/>
      </w:tabs>
      <w:rPr>
        <w:sz w:val="20"/>
      </w:rPr>
    </w:pPr>
  </w:p>
  <w:p w:rsidR="00EE69E7" w:rsidRPr="00EC33ED" w:rsidRDefault="00EE69E7" w:rsidP="00EE69E7">
    <w:pPr>
      <w:pStyle w:val="Pta"/>
      <w:rPr>
        <w:sz w:val="20"/>
      </w:rPr>
    </w:pPr>
  </w:p>
  <w:p w:rsidR="00EE69E7" w:rsidRPr="00EC33ED" w:rsidRDefault="00EE69E7" w:rsidP="00EE69E7">
    <w:pPr>
      <w:pStyle w:val="Pta"/>
      <w:rPr>
        <w:sz w:val="20"/>
      </w:rPr>
    </w:pPr>
  </w:p>
  <w:p w:rsidR="004C49BB" w:rsidRDefault="004C49BB" w:rsidP="00F967C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6EC" w:rsidRDefault="005106EC">
      <w:r>
        <w:separator/>
      </w:r>
    </w:p>
  </w:footnote>
  <w:footnote w:type="continuationSeparator" w:id="0">
    <w:p w:rsidR="005106EC" w:rsidRDefault="0051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221" w:rsidRPr="0081261F" w:rsidRDefault="00167F69" w:rsidP="00C27221">
    <w:pPr>
      <w:rPr>
        <w:rFonts w:ascii="Myriad Pro" w:hAnsi="Myriad Pro"/>
        <w:b/>
        <w:bCs/>
        <w:sz w:val="20"/>
        <w:szCs w:val="20"/>
      </w:rPr>
    </w:pPr>
    <w:r w:rsidRPr="0081261F">
      <w:rPr>
        <w:rFonts w:ascii="Myriad Pro" w:hAnsi="Myriad Pro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-984250</wp:posOffset>
          </wp:positionH>
          <wp:positionV relativeFrom="paragraph">
            <wp:posOffset>-568325</wp:posOffset>
          </wp:positionV>
          <wp:extent cx="7579360" cy="1513840"/>
          <wp:effectExtent l="0" t="0" r="0" b="0"/>
          <wp:wrapNone/>
          <wp:docPr id="37" name="Obrázok 8" descr="bid_hpdoc_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bid_hpdoc_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60" cy="151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7221" w:rsidRPr="0081261F">
      <w:rPr>
        <w:rFonts w:ascii="Myriad Pro" w:hAnsi="Myriad Pro"/>
        <w:b/>
        <w:bCs/>
        <w:sz w:val="20"/>
        <w:szCs w:val="20"/>
      </w:rPr>
      <w:t>OBJEDNÁVKA č</w:t>
    </w:r>
    <w:r w:rsidR="0009243D" w:rsidRPr="0081261F">
      <w:rPr>
        <w:rFonts w:ascii="Myriad Pro" w:hAnsi="Myriad Pro"/>
        <w:b/>
        <w:bCs/>
        <w:sz w:val="20"/>
        <w:szCs w:val="20"/>
      </w:rPr>
      <w:t>.</w:t>
    </w:r>
    <w:r w:rsidR="00D410DB" w:rsidRPr="0081261F">
      <w:rPr>
        <w:rFonts w:ascii="Myriad Pro" w:hAnsi="Myriad Pro"/>
        <w:b/>
        <w:bCs/>
        <w:sz w:val="20"/>
        <w:szCs w:val="20"/>
      </w:rPr>
      <w:t xml:space="preserve"> </w:t>
    </w:r>
    <w:r w:rsidR="00232964">
      <w:rPr>
        <w:rFonts w:ascii="Myriad Pro" w:hAnsi="Myriad Pro"/>
        <w:b/>
        <w:bCs/>
        <w:sz w:val="20"/>
        <w:szCs w:val="20"/>
      </w:rPr>
      <w:t>1</w:t>
    </w:r>
    <w:r w:rsidR="001128B9">
      <w:rPr>
        <w:rFonts w:ascii="Myriad Pro" w:hAnsi="Myriad Pro"/>
        <w:b/>
        <w:bCs/>
        <w:sz w:val="20"/>
        <w:szCs w:val="20"/>
      </w:rPr>
      <w:t>1</w:t>
    </w:r>
    <w:r w:rsidR="005C3A34" w:rsidRPr="0081261F">
      <w:rPr>
        <w:rFonts w:ascii="Myriad Pro" w:hAnsi="Myriad Pro"/>
        <w:b/>
        <w:bCs/>
        <w:sz w:val="20"/>
        <w:szCs w:val="20"/>
      </w:rPr>
      <w:t>/20</w:t>
    </w:r>
    <w:r w:rsidR="002A1F01">
      <w:rPr>
        <w:rFonts w:ascii="Myriad Pro" w:hAnsi="Myriad Pro"/>
        <w:b/>
        <w:bCs/>
        <w:sz w:val="20"/>
        <w:szCs w:val="20"/>
      </w:rPr>
      <w:t>20</w:t>
    </w:r>
  </w:p>
  <w:p w:rsidR="004C49BB" w:rsidRDefault="004C49BB" w:rsidP="00E06F4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638ED"/>
    <w:multiLevelType w:val="hybridMultilevel"/>
    <w:tmpl w:val="8AE8690A"/>
    <w:lvl w:ilvl="0" w:tplc="0988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4"/>
        <w:szCs w:val="24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07C6D95"/>
    <w:multiLevelType w:val="hybridMultilevel"/>
    <w:tmpl w:val="96467972"/>
    <w:lvl w:ilvl="0" w:tplc="844C0086">
      <w:start w:val="9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25C249EF"/>
    <w:multiLevelType w:val="hybridMultilevel"/>
    <w:tmpl w:val="45C877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4A3D37"/>
    <w:multiLevelType w:val="hybridMultilevel"/>
    <w:tmpl w:val="B61E544E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E664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8363FF"/>
    <w:multiLevelType w:val="hybridMultilevel"/>
    <w:tmpl w:val="F3CA50C4"/>
    <w:lvl w:ilvl="0" w:tplc="58DED02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93776"/>
    <w:multiLevelType w:val="hybridMultilevel"/>
    <w:tmpl w:val="949CB7B8"/>
    <w:lvl w:ilvl="0" w:tplc="B2C0D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14002"/>
    <w:multiLevelType w:val="hybridMultilevel"/>
    <w:tmpl w:val="FFEE047A"/>
    <w:lvl w:ilvl="0" w:tplc="041B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257D76"/>
    <w:multiLevelType w:val="hybridMultilevel"/>
    <w:tmpl w:val="2F80D1E0"/>
    <w:lvl w:ilvl="0" w:tplc="9DC643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01425"/>
    <w:multiLevelType w:val="hybridMultilevel"/>
    <w:tmpl w:val="F86E4398"/>
    <w:lvl w:ilvl="0" w:tplc="FE6641EA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A30EAB"/>
    <w:multiLevelType w:val="hybridMultilevel"/>
    <w:tmpl w:val="BB8A2AC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AE7DB3"/>
    <w:multiLevelType w:val="hybridMultilevel"/>
    <w:tmpl w:val="3A2C2B40"/>
    <w:lvl w:ilvl="0" w:tplc="080AD54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E5752"/>
    <w:multiLevelType w:val="hybridMultilevel"/>
    <w:tmpl w:val="7E18C8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3"/>
  </w:num>
  <w:num w:numId="8">
    <w:abstractNumId w:val="11"/>
  </w:num>
  <w:num w:numId="9">
    <w:abstractNumId w:val="4"/>
  </w:num>
  <w:num w:numId="10">
    <w:abstractNumId w:val="7"/>
  </w:num>
  <w:num w:numId="11">
    <w:abstractNumId w:val="8"/>
  </w:num>
  <w:num w:numId="12">
    <w:abstractNumId w:val="1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45"/>
    <w:rsid w:val="000014EC"/>
    <w:rsid w:val="00011189"/>
    <w:rsid w:val="00014279"/>
    <w:rsid w:val="00014D19"/>
    <w:rsid w:val="00024769"/>
    <w:rsid w:val="00025A5F"/>
    <w:rsid w:val="00030909"/>
    <w:rsid w:val="00035719"/>
    <w:rsid w:val="00045F5E"/>
    <w:rsid w:val="00046BC0"/>
    <w:rsid w:val="00047A3E"/>
    <w:rsid w:val="000529B1"/>
    <w:rsid w:val="0005526B"/>
    <w:rsid w:val="00057D2A"/>
    <w:rsid w:val="00061A9C"/>
    <w:rsid w:val="0006294F"/>
    <w:rsid w:val="00065892"/>
    <w:rsid w:val="00075807"/>
    <w:rsid w:val="00081024"/>
    <w:rsid w:val="00081CB9"/>
    <w:rsid w:val="00084719"/>
    <w:rsid w:val="000872A7"/>
    <w:rsid w:val="0009243D"/>
    <w:rsid w:val="00096397"/>
    <w:rsid w:val="000A4CFD"/>
    <w:rsid w:val="000A5016"/>
    <w:rsid w:val="000B1489"/>
    <w:rsid w:val="000B1BE8"/>
    <w:rsid w:val="000B60F4"/>
    <w:rsid w:val="000D40C7"/>
    <w:rsid w:val="000D7796"/>
    <w:rsid w:val="000E0171"/>
    <w:rsid w:val="000E2598"/>
    <w:rsid w:val="000E463C"/>
    <w:rsid w:val="000E6EFC"/>
    <w:rsid w:val="000F159B"/>
    <w:rsid w:val="000F23C6"/>
    <w:rsid w:val="00112137"/>
    <w:rsid w:val="001128B9"/>
    <w:rsid w:val="001203A8"/>
    <w:rsid w:val="00121311"/>
    <w:rsid w:val="001250F9"/>
    <w:rsid w:val="00132DBD"/>
    <w:rsid w:val="00136753"/>
    <w:rsid w:val="00136D39"/>
    <w:rsid w:val="001478B3"/>
    <w:rsid w:val="0015232B"/>
    <w:rsid w:val="00153F4B"/>
    <w:rsid w:val="00163ECD"/>
    <w:rsid w:val="001667A5"/>
    <w:rsid w:val="00167F69"/>
    <w:rsid w:val="001707E6"/>
    <w:rsid w:val="00181DC0"/>
    <w:rsid w:val="00190AFB"/>
    <w:rsid w:val="00192FC9"/>
    <w:rsid w:val="001A220E"/>
    <w:rsid w:val="001E0245"/>
    <w:rsid w:val="001E2E4B"/>
    <w:rsid w:val="001F2390"/>
    <w:rsid w:val="001F7083"/>
    <w:rsid w:val="001F72A5"/>
    <w:rsid w:val="0020692F"/>
    <w:rsid w:val="00212DF3"/>
    <w:rsid w:val="00213CF1"/>
    <w:rsid w:val="0021554C"/>
    <w:rsid w:val="00227EAC"/>
    <w:rsid w:val="00232964"/>
    <w:rsid w:val="00233057"/>
    <w:rsid w:val="00234BEF"/>
    <w:rsid w:val="00265139"/>
    <w:rsid w:val="00281950"/>
    <w:rsid w:val="0028686F"/>
    <w:rsid w:val="00286EA8"/>
    <w:rsid w:val="0028738C"/>
    <w:rsid w:val="0029032E"/>
    <w:rsid w:val="00292682"/>
    <w:rsid w:val="002944F0"/>
    <w:rsid w:val="002A1F01"/>
    <w:rsid w:val="002A6B0F"/>
    <w:rsid w:val="002B6808"/>
    <w:rsid w:val="002C0355"/>
    <w:rsid w:val="002D0268"/>
    <w:rsid w:val="002D5DE5"/>
    <w:rsid w:val="002D708B"/>
    <w:rsid w:val="002E063E"/>
    <w:rsid w:val="002E30AE"/>
    <w:rsid w:val="002E4624"/>
    <w:rsid w:val="002F3F3B"/>
    <w:rsid w:val="003024A4"/>
    <w:rsid w:val="003028A5"/>
    <w:rsid w:val="003102CA"/>
    <w:rsid w:val="003130EC"/>
    <w:rsid w:val="003209D2"/>
    <w:rsid w:val="00321DC5"/>
    <w:rsid w:val="00327647"/>
    <w:rsid w:val="00334906"/>
    <w:rsid w:val="00334F7C"/>
    <w:rsid w:val="003374C4"/>
    <w:rsid w:val="00350910"/>
    <w:rsid w:val="003675DE"/>
    <w:rsid w:val="003730B1"/>
    <w:rsid w:val="0038100B"/>
    <w:rsid w:val="00391137"/>
    <w:rsid w:val="0039616B"/>
    <w:rsid w:val="003A0488"/>
    <w:rsid w:val="003A69CB"/>
    <w:rsid w:val="003B022A"/>
    <w:rsid w:val="003C7FD9"/>
    <w:rsid w:val="003D0365"/>
    <w:rsid w:val="003D0473"/>
    <w:rsid w:val="003D1310"/>
    <w:rsid w:val="003F014D"/>
    <w:rsid w:val="003F287F"/>
    <w:rsid w:val="003F5EB3"/>
    <w:rsid w:val="00406A6F"/>
    <w:rsid w:val="004303AE"/>
    <w:rsid w:val="00432328"/>
    <w:rsid w:val="00436B9C"/>
    <w:rsid w:val="00443B9C"/>
    <w:rsid w:val="00443C1D"/>
    <w:rsid w:val="00443C47"/>
    <w:rsid w:val="0045039F"/>
    <w:rsid w:val="004536A5"/>
    <w:rsid w:val="00457283"/>
    <w:rsid w:val="004651DC"/>
    <w:rsid w:val="00467273"/>
    <w:rsid w:val="00467F3A"/>
    <w:rsid w:val="00475622"/>
    <w:rsid w:val="00483F84"/>
    <w:rsid w:val="004865ED"/>
    <w:rsid w:val="0048681D"/>
    <w:rsid w:val="00487988"/>
    <w:rsid w:val="00490F9B"/>
    <w:rsid w:val="00492128"/>
    <w:rsid w:val="00494868"/>
    <w:rsid w:val="00496473"/>
    <w:rsid w:val="004A1C13"/>
    <w:rsid w:val="004A6680"/>
    <w:rsid w:val="004B57B8"/>
    <w:rsid w:val="004C49BB"/>
    <w:rsid w:val="004C4AC8"/>
    <w:rsid w:val="004C6C0B"/>
    <w:rsid w:val="004D1FF8"/>
    <w:rsid w:val="004D456F"/>
    <w:rsid w:val="004D7301"/>
    <w:rsid w:val="004D7B27"/>
    <w:rsid w:val="004E20E2"/>
    <w:rsid w:val="004E66D0"/>
    <w:rsid w:val="004F40E5"/>
    <w:rsid w:val="0050198D"/>
    <w:rsid w:val="005052C9"/>
    <w:rsid w:val="005106EC"/>
    <w:rsid w:val="00513A82"/>
    <w:rsid w:val="00514222"/>
    <w:rsid w:val="00516AEE"/>
    <w:rsid w:val="00522DCC"/>
    <w:rsid w:val="00525AFF"/>
    <w:rsid w:val="0054223D"/>
    <w:rsid w:val="00556F5D"/>
    <w:rsid w:val="00570DA0"/>
    <w:rsid w:val="005755F8"/>
    <w:rsid w:val="00580C02"/>
    <w:rsid w:val="0058141D"/>
    <w:rsid w:val="00592A76"/>
    <w:rsid w:val="00592B4C"/>
    <w:rsid w:val="00595112"/>
    <w:rsid w:val="005A2C1A"/>
    <w:rsid w:val="005B0802"/>
    <w:rsid w:val="005C3A34"/>
    <w:rsid w:val="005D05DF"/>
    <w:rsid w:val="005D35B1"/>
    <w:rsid w:val="005D3980"/>
    <w:rsid w:val="005D54A7"/>
    <w:rsid w:val="005D6705"/>
    <w:rsid w:val="005D6DF9"/>
    <w:rsid w:val="005D73B9"/>
    <w:rsid w:val="005D7B52"/>
    <w:rsid w:val="005E2A01"/>
    <w:rsid w:val="005E65D9"/>
    <w:rsid w:val="005F12F3"/>
    <w:rsid w:val="005F1471"/>
    <w:rsid w:val="005F21AF"/>
    <w:rsid w:val="006125EF"/>
    <w:rsid w:val="0061327A"/>
    <w:rsid w:val="00613399"/>
    <w:rsid w:val="00614F02"/>
    <w:rsid w:val="00620FE5"/>
    <w:rsid w:val="0062565F"/>
    <w:rsid w:val="00626697"/>
    <w:rsid w:val="0063632D"/>
    <w:rsid w:val="006400D1"/>
    <w:rsid w:val="00641F5A"/>
    <w:rsid w:val="00651002"/>
    <w:rsid w:val="00657738"/>
    <w:rsid w:val="0066185B"/>
    <w:rsid w:val="0066251D"/>
    <w:rsid w:val="00662C4D"/>
    <w:rsid w:val="0066387A"/>
    <w:rsid w:val="0067037E"/>
    <w:rsid w:val="0067233D"/>
    <w:rsid w:val="00677AAE"/>
    <w:rsid w:val="00680063"/>
    <w:rsid w:val="00687AA3"/>
    <w:rsid w:val="006903E1"/>
    <w:rsid w:val="0069396C"/>
    <w:rsid w:val="006952AE"/>
    <w:rsid w:val="006A193A"/>
    <w:rsid w:val="006A24BC"/>
    <w:rsid w:val="006B168C"/>
    <w:rsid w:val="006B173B"/>
    <w:rsid w:val="006C45E4"/>
    <w:rsid w:val="006C5034"/>
    <w:rsid w:val="006C7AB7"/>
    <w:rsid w:val="006D4D4E"/>
    <w:rsid w:val="006D7611"/>
    <w:rsid w:val="006E538D"/>
    <w:rsid w:val="006E53DB"/>
    <w:rsid w:val="006F30CE"/>
    <w:rsid w:val="006F43C6"/>
    <w:rsid w:val="006F6BBD"/>
    <w:rsid w:val="00701AA5"/>
    <w:rsid w:val="00702C98"/>
    <w:rsid w:val="00706C3B"/>
    <w:rsid w:val="007072DA"/>
    <w:rsid w:val="00713309"/>
    <w:rsid w:val="0071480C"/>
    <w:rsid w:val="007177D2"/>
    <w:rsid w:val="00736B92"/>
    <w:rsid w:val="00741F70"/>
    <w:rsid w:val="00762A1E"/>
    <w:rsid w:val="0076444D"/>
    <w:rsid w:val="00777079"/>
    <w:rsid w:val="00777C20"/>
    <w:rsid w:val="00787BA0"/>
    <w:rsid w:val="0079269C"/>
    <w:rsid w:val="007A1B93"/>
    <w:rsid w:val="007A21A7"/>
    <w:rsid w:val="007C565C"/>
    <w:rsid w:val="007D0712"/>
    <w:rsid w:val="007D21C7"/>
    <w:rsid w:val="007E336C"/>
    <w:rsid w:val="007F182D"/>
    <w:rsid w:val="007F45C7"/>
    <w:rsid w:val="007F6D77"/>
    <w:rsid w:val="00806F56"/>
    <w:rsid w:val="00811728"/>
    <w:rsid w:val="0081261F"/>
    <w:rsid w:val="0081562A"/>
    <w:rsid w:val="00826AEE"/>
    <w:rsid w:val="00847D1F"/>
    <w:rsid w:val="008526CB"/>
    <w:rsid w:val="00861CF1"/>
    <w:rsid w:val="00861DB0"/>
    <w:rsid w:val="008679C3"/>
    <w:rsid w:val="0087439B"/>
    <w:rsid w:val="00875729"/>
    <w:rsid w:val="008757F7"/>
    <w:rsid w:val="0088059E"/>
    <w:rsid w:val="00895D04"/>
    <w:rsid w:val="008A50E3"/>
    <w:rsid w:val="008B7275"/>
    <w:rsid w:val="008C4E5E"/>
    <w:rsid w:val="008C4F22"/>
    <w:rsid w:val="008C6222"/>
    <w:rsid w:val="008D43F3"/>
    <w:rsid w:val="008D440E"/>
    <w:rsid w:val="008D7455"/>
    <w:rsid w:val="008E4FC6"/>
    <w:rsid w:val="008E5B9D"/>
    <w:rsid w:val="008F0C11"/>
    <w:rsid w:val="008F54B1"/>
    <w:rsid w:val="008F6FAD"/>
    <w:rsid w:val="00902BFB"/>
    <w:rsid w:val="00905A5B"/>
    <w:rsid w:val="00914D88"/>
    <w:rsid w:val="00921724"/>
    <w:rsid w:val="00925521"/>
    <w:rsid w:val="0092651A"/>
    <w:rsid w:val="0094056E"/>
    <w:rsid w:val="0094748A"/>
    <w:rsid w:val="00950B6A"/>
    <w:rsid w:val="00950ED2"/>
    <w:rsid w:val="009605D9"/>
    <w:rsid w:val="00964C5A"/>
    <w:rsid w:val="00972CD5"/>
    <w:rsid w:val="00976A27"/>
    <w:rsid w:val="00980244"/>
    <w:rsid w:val="0099188F"/>
    <w:rsid w:val="00991DD8"/>
    <w:rsid w:val="00992BE1"/>
    <w:rsid w:val="00996802"/>
    <w:rsid w:val="009A4115"/>
    <w:rsid w:val="009B68C4"/>
    <w:rsid w:val="009B7671"/>
    <w:rsid w:val="009C24E3"/>
    <w:rsid w:val="009C4447"/>
    <w:rsid w:val="009D31D3"/>
    <w:rsid w:val="009D4ED5"/>
    <w:rsid w:val="009D6806"/>
    <w:rsid w:val="009D6817"/>
    <w:rsid w:val="009E6647"/>
    <w:rsid w:val="009F47D8"/>
    <w:rsid w:val="00A04378"/>
    <w:rsid w:val="00A1746B"/>
    <w:rsid w:val="00A21451"/>
    <w:rsid w:val="00A25B98"/>
    <w:rsid w:val="00A412F5"/>
    <w:rsid w:val="00A440A3"/>
    <w:rsid w:val="00A44513"/>
    <w:rsid w:val="00A544B9"/>
    <w:rsid w:val="00A54BEC"/>
    <w:rsid w:val="00A56D34"/>
    <w:rsid w:val="00A82355"/>
    <w:rsid w:val="00A84D55"/>
    <w:rsid w:val="00A8532F"/>
    <w:rsid w:val="00AA205D"/>
    <w:rsid w:val="00AA4AA9"/>
    <w:rsid w:val="00AD0EC9"/>
    <w:rsid w:val="00AF6AE6"/>
    <w:rsid w:val="00B01225"/>
    <w:rsid w:val="00B101BA"/>
    <w:rsid w:val="00B121A3"/>
    <w:rsid w:val="00B21523"/>
    <w:rsid w:val="00B229D8"/>
    <w:rsid w:val="00B2760E"/>
    <w:rsid w:val="00B33CA6"/>
    <w:rsid w:val="00B36A1E"/>
    <w:rsid w:val="00B41CC4"/>
    <w:rsid w:val="00B450C6"/>
    <w:rsid w:val="00B519BA"/>
    <w:rsid w:val="00B522EC"/>
    <w:rsid w:val="00B526C3"/>
    <w:rsid w:val="00B70238"/>
    <w:rsid w:val="00B738FD"/>
    <w:rsid w:val="00B773E1"/>
    <w:rsid w:val="00B84D1D"/>
    <w:rsid w:val="00B86E79"/>
    <w:rsid w:val="00B92AF9"/>
    <w:rsid w:val="00B94334"/>
    <w:rsid w:val="00BA200F"/>
    <w:rsid w:val="00BA3DF6"/>
    <w:rsid w:val="00BA66B1"/>
    <w:rsid w:val="00BA7BE6"/>
    <w:rsid w:val="00BB0457"/>
    <w:rsid w:val="00BC46DE"/>
    <w:rsid w:val="00BC6EDA"/>
    <w:rsid w:val="00BC731F"/>
    <w:rsid w:val="00BE2C3E"/>
    <w:rsid w:val="00BE55C3"/>
    <w:rsid w:val="00BF0F88"/>
    <w:rsid w:val="00BF6A18"/>
    <w:rsid w:val="00C02D59"/>
    <w:rsid w:val="00C03459"/>
    <w:rsid w:val="00C04468"/>
    <w:rsid w:val="00C07B99"/>
    <w:rsid w:val="00C16BE3"/>
    <w:rsid w:val="00C2165B"/>
    <w:rsid w:val="00C224AE"/>
    <w:rsid w:val="00C25D2A"/>
    <w:rsid w:val="00C27221"/>
    <w:rsid w:val="00C31249"/>
    <w:rsid w:val="00C31E2E"/>
    <w:rsid w:val="00C321E5"/>
    <w:rsid w:val="00C54344"/>
    <w:rsid w:val="00C57993"/>
    <w:rsid w:val="00C6192D"/>
    <w:rsid w:val="00C63631"/>
    <w:rsid w:val="00C7737C"/>
    <w:rsid w:val="00C811B9"/>
    <w:rsid w:val="00C813A1"/>
    <w:rsid w:val="00C81C7C"/>
    <w:rsid w:val="00C9075C"/>
    <w:rsid w:val="00C944A5"/>
    <w:rsid w:val="00C95563"/>
    <w:rsid w:val="00CA2106"/>
    <w:rsid w:val="00CB071D"/>
    <w:rsid w:val="00CB47CE"/>
    <w:rsid w:val="00CB7839"/>
    <w:rsid w:val="00CC6350"/>
    <w:rsid w:val="00CD5B7D"/>
    <w:rsid w:val="00CE1B7F"/>
    <w:rsid w:val="00CE7E7A"/>
    <w:rsid w:val="00CF65CC"/>
    <w:rsid w:val="00D115C7"/>
    <w:rsid w:val="00D220B2"/>
    <w:rsid w:val="00D30362"/>
    <w:rsid w:val="00D35B98"/>
    <w:rsid w:val="00D410DB"/>
    <w:rsid w:val="00D51263"/>
    <w:rsid w:val="00D53633"/>
    <w:rsid w:val="00D5435A"/>
    <w:rsid w:val="00D6619C"/>
    <w:rsid w:val="00D751AD"/>
    <w:rsid w:val="00D83852"/>
    <w:rsid w:val="00D87DC8"/>
    <w:rsid w:val="00D9400C"/>
    <w:rsid w:val="00DA49DD"/>
    <w:rsid w:val="00DA783F"/>
    <w:rsid w:val="00DB74CA"/>
    <w:rsid w:val="00DC77BD"/>
    <w:rsid w:val="00DD0145"/>
    <w:rsid w:val="00DE179D"/>
    <w:rsid w:val="00DF30C6"/>
    <w:rsid w:val="00E00123"/>
    <w:rsid w:val="00E00BCA"/>
    <w:rsid w:val="00E05AB0"/>
    <w:rsid w:val="00E06F45"/>
    <w:rsid w:val="00E11042"/>
    <w:rsid w:val="00E11658"/>
    <w:rsid w:val="00E16356"/>
    <w:rsid w:val="00E209DB"/>
    <w:rsid w:val="00E211FC"/>
    <w:rsid w:val="00E23101"/>
    <w:rsid w:val="00E233E6"/>
    <w:rsid w:val="00E2365A"/>
    <w:rsid w:val="00E33942"/>
    <w:rsid w:val="00E35F55"/>
    <w:rsid w:val="00E42BF4"/>
    <w:rsid w:val="00E61704"/>
    <w:rsid w:val="00E67FBD"/>
    <w:rsid w:val="00E67FFB"/>
    <w:rsid w:val="00E70E62"/>
    <w:rsid w:val="00E74DBF"/>
    <w:rsid w:val="00E8343F"/>
    <w:rsid w:val="00E90BC5"/>
    <w:rsid w:val="00EA0842"/>
    <w:rsid w:val="00EB394B"/>
    <w:rsid w:val="00EB5A91"/>
    <w:rsid w:val="00EC3861"/>
    <w:rsid w:val="00EC6766"/>
    <w:rsid w:val="00EC76A0"/>
    <w:rsid w:val="00ED0C49"/>
    <w:rsid w:val="00ED444E"/>
    <w:rsid w:val="00ED479B"/>
    <w:rsid w:val="00ED5553"/>
    <w:rsid w:val="00EE1B6A"/>
    <w:rsid w:val="00EE1B8A"/>
    <w:rsid w:val="00EE2FB0"/>
    <w:rsid w:val="00EE69E7"/>
    <w:rsid w:val="00EF0AFF"/>
    <w:rsid w:val="00EF79BB"/>
    <w:rsid w:val="00F025E8"/>
    <w:rsid w:val="00F03508"/>
    <w:rsid w:val="00F10952"/>
    <w:rsid w:val="00F10DB6"/>
    <w:rsid w:val="00F14029"/>
    <w:rsid w:val="00F210B8"/>
    <w:rsid w:val="00F33929"/>
    <w:rsid w:val="00F3570A"/>
    <w:rsid w:val="00F373CC"/>
    <w:rsid w:val="00F42EB5"/>
    <w:rsid w:val="00F56F26"/>
    <w:rsid w:val="00F57527"/>
    <w:rsid w:val="00F600E4"/>
    <w:rsid w:val="00F61109"/>
    <w:rsid w:val="00F61734"/>
    <w:rsid w:val="00F657B3"/>
    <w:rsid w:val="00F724A4"/>
    <w:rsid w:val="00F76EDA"/>
    <w:rsid w:val="00F81B5A"/>
    <w:rsid w:val="00F843D8"/>
    <w:rsid w:val="00F84784"/>
    <w:rsid w:val="00F8533C"/>
    <w:rsid w:val="00F90D8B"/>
    <w:rsid w:val="00F967CF"/>
    <w:rsid w:val="00FA4AED"/>
    <w:rsid w:val="00FA51B3"/>
    <w:rsid w:val="00FA7C51"/>
    <w:rsid w:val="00FC05E8"/>
    <w:rsid w:val="00FC186D"/>
    <w:rsid w:val="00FC54AD"/>
    <w:rsid w:val="00FD37E8"/>
    <w:rsid w:val="00FD3882"/>
    <w:rsid w:val="00FD5253"/>
    <w:rsid w:val="00FE5DF7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F3E62"/>
  <w15:chartTrackingRefBased/>
  <w15:docId w15:val="{604BEABD-9D4D-45ED-BAED-E9CB1004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sid w:val="00C6192D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F373CC"/>
    <w:pPr>
      <w:keepNext/>
      <w:widowControl/>
      <w:suppressAutoHyphens w:val="0"/>
      <w:ind w:left="180"/>
      <w:outlineLvl w:val="0"/>
    </w:pPr>
    <w:rPr>
      <w:rFonts w:eastAsia="Times New Roman"/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rsid w:val="00C6192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rsid w:val="00C6192D"/>
    <w:pPr>
      <w:spacing w:after="120"/>
    </w:pPr>
  </w:style>
  <w:style w:type="paragraph" w:styleId="Zoznam">
    <w:name w:val="List"/>
    <w:basedOn w:val="Zkladntext"/>
    <w:rsid w:val="00C6192D"/>
    <w:rPr>
      <w:rFonts w:cs="Tahoma"/>
    </w:rPr>
  </w:style>
  <w:style w:type="paragraph" w:customStyle="1" w:styleId="Popisok">
    <w:name w:val="Popisok"/>
    <w:basedOn w:val="Normlny"/>
    <w:rsid w:val="00C6192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C6192D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E06F4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E06F4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4C49BB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F724A4"/>
    <w:rPr>
      <w:color w:val="0000FF"/>
      <w:u w:val="single"/>
    </w:rPr>
  </w:style>
  <w:style w:type="character" w:customStyle="1" w:styleId="ra">
    <w:name w:val="ra"/>
    <w:rsid w:val="00F724A4"/>
    <w:rPr>
      <w:rFonts w:ascii="Times New Roman" w:hAnsi="Times New Roman" w:cs="Times New Roman" w:hint="default"/>
    </w:rPr>
  </w:style>
  <w:style w:type="paragraph" w:styleId="Zarkazkladnhotextu">
    <w:name w:val="Body Text Indent"/>
    <w:basedOn w:val="Normlny"/>
    <w:rsid w:val="00F373CC"/>
    <w:pPr>
      <w:spacing w:after="120"/>
      <w:ind w:left="283"/>
    </w:pPr>
  </w:style>
  <w:style w:type="character" w:customStyle="1" w:styleId="Nadpis1Char">
    <w:name w:val="Nadpis 1 Char"/>
    <w:link w:val="Nadpis1"/>
    <w:locked/>
    <w:rsid w:val="00F373CC"/>
    <w:rPr>
      <w:b/>
      <w:bCs/>
      <w:sz w:val="24"/>
      <w:szCs w:val="24"/>
      <w:lang w:val="sk-SK" w:eastAsia="cs-CZ" w:bidi="ar-SA"/>
    </w:rPr>
  </w:style>
  <w:style w:type="paragraph" w:styleId="Odsekzoznamu">
    <w:name w:val="List Paragraph"/>
    <w:basedOn w:val="Normlny"/>
    <w:uiPriority w:val="34"/>
    <w:qFormat/>
    <w:rsid w:val="007072DA"/>
    <w:pPr>
      <w:ind w:left="708"/>
    </w:pPr>
  </w:style>
  <w:style w:type="paragraph" w:customStyle="1" w:styleId="Default">
    <w:name w:val="Default"/>
    <w:rsid w:val="002D02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iln">
    <w:name w:val="Silný"/>
    <w:uiPriority w:val="22"/>
    <w:qFormat/>
    <w:rsid w:val="00E33942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281950"/>
    <w:pPr>
      <w:widowControl/>
      <w:suppressAutoHyphens w:val="0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281950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C7AB7"/>
    <w:rPr>
      <w:rFonts w:eastAsia="Lucida Sans Unicode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45039F"/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387A9-87B9-43E4-AF38-FD86C36B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Krycí list</vt:lpstr>
      <vt:lpstr>Krycí list</vt:lpstr>
      <vt:lpstr>Krycí list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</dc:title>
  <dc:subject/>
  <dc:creator>Marian</dc:creator>
  <cp:keywords/>
  <cp:lastModifiedBy>Dagmar Tinkova</cp:lastModifiedBy>
  <cp:revision>4</cp:revision>
  <cp:lastPrinted>2019-10-02T08:03:00Z</cp:lastPrinted>
  <dcterms:created xsi:type="dcterms:W3CDTF">2020-01-27T10:31:00Z</dcterms:created>
  <dcterms:modified xsi:type="dcterms:W3CDTF">2020-01-31T07:41:00Z</dcterms:modified>
</cp:coreProperties>
</file>